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836" w:rsidRPr="00950495" w:rsidRDefault="00E96BF6" w:rsidP="00950495">
      <w:pPr>
        <w:jc w:val="center"/>
        <w:rPr>
          <w:b/>
          <w:sz w:val="24"/>
        </w:rPr>
      </w:pPr>
      <w:r>
        <w:rPr>
          <w:rFonts w:hint="eastAsia"/>
          <w:b/>
          <w:sz w:val="24"/>
        </w:rPr>
        <w:t>議　事　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606"/>
      </w:tblGrid>
      <w:tr w:rsidR="00960836" w:rsidRPr="009543A2" w:rsidTr="009543A2">
        <w:trPr>
          <w:trHeight w:val="65"/>
        </w:trPr>
        <w:tc>
          <w:tcPr>
            <w:tcW w:w="1890" w:type="dxa"/>
            <w:shd w:val="clear" w:color="auto" w:fill="auto"/>
            <w:vAlign w:val="center"/>
          </w:tcPr>
          <w:p w:rsidR="00960836" w:rsidRPr="009543A2" w:rsidRDefault="00B1411D" w:rsidP="009543A2">
            <w:pPr>
              <w:jc w:val="center"/>
              <w:rPr>
                <w:sz w:val="22"/>
                <w:szCs w:val="22"/>
              </w:rPr>
            </w:pPr>
            <w:r>
              <w:rPr>
                <w:rFonts w:hint="eastAsia"/>
                <w:sz w:val="22"/>
                <w:szCs w:val="22"/>
              </w:rPr>
              <w:t>会議</w:t>
            </w:r>
            <w:r w:rsidR="00960836" w:rsidRPr="009543A2">
              <w:rPr>
                <w:rFonts w:hint="eastAsia"/>
                <w:sz w:val="22"/>
                <w:szCs w:val="22"/>
              </w:rPr>
              <w:t>名称</w:t>
            </w:r>
          </w:p>
        </w:tc>
        <w:tc>
          <w:tcPr>
            <w:tcW w:w="7606" w:type="dxa"/>
            <w:shd w:val="clear" w:color="auto" w:fill="auto"/>
          </w:tcPr>
          <w:p w:rsidR="00960836" w:rsidRPr="009543A2" w:rsidRDefault="005550EB" w:rsidP="00C734C9">
            <w:pPr>
              <w:rPr>
                <w:sz w:val="22"/>
                <w:szCs w:val="22"/>
              </w:rPr>
            </w:pPr>
            <w:r>
              <w:rPr>
                <w:rFonts w:hint="eastAsia"/>
                <w:sz w:val="22"/>
                <w:szCs w:val="22"/>
              </w:rPr>
              <w:t>平成</w:t>
            </w:r>
            <w:r w:rsidR="00BA50CC">
              <w:rPr>
                <w:rFonts w:hint="eastAsia"/>
                <w:sz w:val="22"/>
                <w:szCs w:val="22"/>
              </w:rPr>
              <w:t>３０</w:t>
            </w:r>
            <w:r>
              <w:rPr>
                <w:rFonts w:hint="eastAsia"/>
                <w:sz w:val="22"/>
                <w:szCs w:val="22"/>
              </w:rPr>
              <w:t>年度</w:t>
            </w:r>
            <w:r w:rsidR="00174ADF">
              <w:rPr>
                <w:rFonts w:hint="eastAsia"/>
                <w:sz w:val="22"/>
                <w:szCs w:val="22"/>
              </w:rPr>
              <w:t xml:space="preserve">　</w:t>
            </w:r>
            <w:r w:rsidR="00960836" w:rsidRPr="009543A2">
              <w:rPr>
                <w:rFonts w:hint="eastAsia"/>
                <w:sz w:val="22"/>
                <w:szCs w:val="22"/>
              </w:rPr>
              <w:t>第</w:t>
            </w:r>
            <w:r w:rsidR="00473C82">
              <w:rPr>
                <w:rFonts w:hint="eastAsia"/>
                <w:sz w:val="22"/>
                <w:szCs w:val="22"/>
              </w:rPr>
              <w:t>２</w:t>
            </w:r>
            <w:r w:rsidR="00B1411D">
              <w:rPr>
                <w:rFonts w:hint="eastAsia"/>
                <w:sz w:val="22"/>
                <w:szCs w:val="22"/>
              </w:rPr>
              <w:t>回</w:t>
            </w:r>
            <w:r w:rsidR="00174ADF">
              <w:rPr>
                <w:rFonts w:hint="eastAsia"/>
                <w:sz w:val="22"/>
                <w:szCs w:val="22"/>
              </w:rPr>
              <w:t>座間市</w:t>
            </w:r>
            <w:r w:rsidR="00960836" w:rsidRPr="009543A2">
              <w:rPr>
                <w:rFonts w:hint="eastAsia"/>
                <w:sz w:val="22"/>
                <w:szCs w:val="22"/>
              </w:rPr>
              <w:t>子ども・子育て会議</w:t>
            </w:r>
          </w:p>
        </w:tc>
      </w:tr>
      <w:tr w:rsidR="00960836" w:rsidRPr="009543A2" w:rsidTr="009543A2">
        <w:trPr>
          <w:trHeight w:val="62"/>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日時</w:t>
            </w:r>
          </w:p>
        </w:tc>
        <w:tc>
          <w:tcPr>
            <w:tcW w:w="7606" w:type="dxa"/>
            <w:shd w:val="clear" w:color="auto" w:fill="auto"/>
          </w:tcPr>
          <w:p w:rsidR="00960836" w:rsidRPr="009543A2" w:rsidRDefault="00BA50CC" w:rsidP="003A7837">
            <w:pPr>
              <w:rPr>
                <w:sz w:val="22"/>
                <w:szCs w:val="22"/>
              </w:rPr>
            </w:pPr>
            <w:r>
              <w:rPr>
                <w:rFonts w:hint="eastAsia"/>
                <w:sz w:val="22"/>
                <w:szCs w:val="22"/>
              </w:rPr>
              <w:t>平成３０</w:t>
            </w:r>
            <w:r w:rsidR="00E96BF6">
              <w:rPr>
                <w:rFonts w:hint="eastAsia"/>
                <w:sz w:val="22"/>
                <w:szCs w:val="22"/>
              </w:rPr>
              <w:t>年</w:t>
            </w:r>
            <w:r w:rsidR="00473C82">
              <w:rPr>
                <w:rFonts w:hint="eastAsia"/>
                <w:sz w:val="22"/>
                <w:szCs w:val="22"/>
              </w:rPr>
              <w:t>１１</w:t>
            </w:r>
            <w:r w:rsidR="00960836" w:rsidRPr="009543A2">
              <w:rPr>
                <w:rFonts w:hint="eastAsia"/>
                <w:sz w:val="22"/>
                <w:szCs w:val="22"/>
              </w:rPr>
              <w:t>月</w:t>
            </w:r>
            <w:r w:rsidR="00473C82">
              <w:rPr>
                <w:rFonts w:hint="eastAsia"/>
                <w:sz w:val="22"/>
                <w:szCs w:val="22"/>
              </w:rPr>
              <w:t>１</w:t>
            </w:r>
            <w:r w:rsidR="003A7837">
              <w:rPr>
                <w:rFonts w:hint="eastAsia"/>
                <w:sz w:val="22"/>
                <w:szCs w:val="22"/>
              </w:rPr>
              <w:t>３</w:t>
            </w:r>
            <w:r w:rsidR="00473C82">
              <w:rPr>
                <w:rFonts w:hint="eastAsia"/>
                <w:sz w:val="22"/>
                <w:szCs w:val="22"/>
              </w:rPr>
              <w:t>日（火</w:t>
            </w:r>
            <w:r w:rsidR="006A7654">
              <w:rPr>
                <w:rFonts w:hint="eastAsia"/>
                <w:sz w:val="22"/>
                <w:szCs w:val="22"/>
              </w:rPr>
              <w:t xml:space="preserve">）　</w:t>
            </w:r>
            <w:r w:rsidR="00473C82">
              <w:rPr>
                <w:rFonts w:hint="eastAsia"/>
                <w:sz w:val="22"/>
                <w:szCs w:val="22"/>
              </w:rPr>
              <w:t>１３</w:t>
            </w:r>
            <w:r w:rsidR="006A7654">
              <w:rPr>
                <w:rFonts w:hint="eastAsia"/>
                <w:sz w:val="22"/>
                <w:szCs w:val="22"/>
              </w:rPr>
              <w:t>：</w:t>
            </w:r>
            <w:r w:rsidR="00473C82">
              <w:rPr>
                <w:rFonts w:hint="eastAsia"/>
                <w:sz w:val="22"/>
                <w:szCs w:val="22"/>
              </w:rPr>
              <w:t>３０</w:t>
            </w:r>
            <w:r w:rsidR="006A7654">
              <w:rPr>
                <w:rFonts w:hint="eastAsia"/>
                <w:sz w:val="22"/>
                <w:szCs w:val="22"/>
              </w:rPr>
              <w:t>～</w:t>
            </w:r>
            <w:r w:rsidR="00473C82">
              <w:rPr>
                <w:rFonts w:hint="eastAsia"/>
                <w:sz w:val="22"/>
                <w:szCs w:val="22"/>
              </w:rPr>
              <w:t>１５</w:t>
            </w:r>
            <w:r w:rsidR="006A7654">
              <w:rPr>
                <w:rFonts w:hint="eastAsia"/>
                <w:sz w:val="22"/>
                <w:szCs w:val="22"/>
              </w:rPr>
              <w:t>：</w:t>
            </w:r>
            <w:r w:rsidR="00473C82">
              <w:rPr>
                <w:rFonts w:hint="eastAsia"/>
                <w:sz w:val="22"/>
                <w:szCs w:val="22"/>
              </w:rPr>
              <w:t>００</w:t>
            </w:r>
          </w:p>
        </w:tc>
      </w:tr>
      <w:tr w:rsidR="00960836" w:rsidRPr="009543A2" w:rsidTr="009543A2">
        <w:trPr>
          <w:trHeight w:val="62"/>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場所</w:t>
            </w:r>
          </w:p>
        </w:tc>
        <w:tc>
          <w:tcPr>
            <w:tcW w:w="7606" w:type="dxa"/>
            <w:shd w:val="clear" w:color="auto" w:fill="auto"/>
          </w:tcPr>
          <w:p w:rsidR="00960836" w:rsidRPr="009543A2" w:rsidRDefault="0056033F" w:rsidP="002D2A74">
            <w:pPr>
              <w:rPr>
                <w:sz w:val="22"/>
                <w:szCs w:val="22"/>
              </w:rPr>
            </w:pPr>
            <w:r>
              <w:rPr>
                <w:rFonts w:hint="eastAsia"/>
                <w:sz w:val="22"/>
                <w:szCs w:val="22"/>
              </w:rPr>
              <w:t>ハーモニーホール座間　大</w:t>
            </w:r>
            <w:r w:rsidR="00960836" w:rsidRPr="009543A2">
              <w:rPr>
                <w:rFonts w:hint="eastAsia"/>
                <w:sz w:val="22"/>
                <w:szCs w:val="22"/>
              </w:rPr>
              <w:t>会議室</w:t>
            </w:r>
          </w:p>
        </w:tc>
      </w:tr>
      <w:tr w:rsidR="00950495" w:rsidRPr="009543A2" w:rsidTr="000812B4">
        <w:trPr>
          <w:trHeight w:val="718"/>
        </w:trPr>
        <w:tc>
          <w:tcPr>
            <w:tcW w:w="1890" w:type="dxa"/>
            <w:shd w:val="clear" w:color="auto" w:fill="auto"/>
            <w:vAlign w:val="center"/>
          </w:tcPr>
          <w:p w:rsidR="00950495" w:rsidRPr="009543A2" w:rsidRDefault="00512905" w:rsidP="009543A2">
            <w:pPr>
              <w:jc w:val="center"/>
              <w:rPr>
                <w:sz w:val="22"/>
                <w:szCs w:val="22"/>
              </w:rPr>
            </w:pPr>
            <w:r>
              <w:rPr>
                <w:rFonts w:hint="eastAsia"/>
                <w:sz w:val="22"/>
                <w:szCs w:val="22"/>
              </w:rPr>
              <w:t>出席</w:t>
            </w:r>
            <w:r w:rsidR="00950495" w:rsidRPr="009543A2">
              <w:rPr>
                <w:rFonts w:hint="eastAsia"/>
                <w:sz w:val="22"/>
                <w:szCs w:val="22"/>
              </w:rPr>
              <w:t>委員</w:t>
            </w:r>
          </w:p>
        </w:tc>
        <w:tc>
          <w:tcPr>
            <w:tcW w:w="7606" w:type="dxa"/>
            <w:shd w:val="clear" w:color="auto" w:fill="auto"/>
          </w:tcPr>
          <w:p w:rsidR="00950495" w:rsidRPr="009543A2" w:rsidRDefault="00950495" w:rsidP="00473C82">
            <w:pPr>
              <w:rPr>
                <w:sz w:val="22"/>
                <w:szCs w:val="22"/>
              </w:rPr>
            </w:pPr>
            <w:r w:rsidRPr="009543A2">
              <w:rPr>
                <w:rFonts w:hint="eastAsia"/>
                <w:sz w:val="22"/>
                <w:szCs w:val="22"/>
              </w:rPr>
              <w:t>大下聖治、</w:t>
            </w:r>
            <w:r w:rsidR="00BA50CC">
              <w:rPr>
                <w:rFonts w:hint="eastAsia"/>
                <w:sz w:val="22"/>
                <w:szCs w:val="22"/>
              </w:rPr>
              <w:t>小澤</w:t>
            </w:r>
            <w:r w:rsidR="00BA50CC" w:rsidRPr="00BA50CC">
              <w:rPr>
                <w:rFonts w:hint="eastAsia"/>
                <w:sz w:val="22"/>
                <w:szCs w:val="22"/>
              </w:rPr>
              <w:t>ゆり</w:t>
            </w:r>
            <w:r w:rsidR="00BA50CC">
              <w:rPr>
                <w:rFonts w:hint="eastAsia"/>
                <w:sz w:val="22"/>
                <w:szCs w:val="22"/>
              </w:rPr>
              <w:t>、金子</w:t>
            </w:r>
            <w:r w:rsidR="00BA50CC" w:rsidRPr="00BA50CC">
              <w:rPr>
                <w:rFonts w:hint="eastAsia"/>
                <w:sz w:val="22"/>
                <w:szCs w:val="22"/>
              </w:rPr>
              <w:t>智実</w:t>
            </w:r>
            <w:r w:rsidR="00BA50CC">
              <w:rPr>
                <w:rFonts w:hint="eastAsia"/>
                <w:sz w:val="22"/>
                <w:szCs w:val="22"/>
              </w:rPr>
              <w:t>、小島</w:t>
            </w:r>
            <w:r w:rsidR="00BA50CC" w:rsidRPr="00BA50CC">
              <w:rPr>
                <w:rFonts w:hint="eastAsia"/>
                <w:sz w:val="22"/>
                <w:szCs w:val="22"/>
              </w:rPr>
              <w:t>良之</w:t>
            </w:r>
            <w:r w:rsidR="00BA50CC">
              <w:rPr>
                <w:rFonts w:hint="eastAsia"/>
                <w:sz w:val="22"/>
                <w:szCs w:val="22"/>
              </w:rPr>
              <w:t>、作佐部</w:t>
            </w:r>
            <w:r w:rsidR="00BA50CC" w:rsidRPr="00BA50CC">
              <w:rPr>
                <w:rFonts w:hint="eastAsia"/>
                <w:sz w:val="22"/>
                <w:szCs w:val="22"/>
              </w:rPr>
              <w:t>慶子</w:t>
            </w:r>
            <w:r w:rsidR="00BA50CC">
              <w:rPr>
                <w:rFonts w:hint="eastAsia"/>
                <w:sz w:val="22"/>
                <w:szCs w:val="22"/>
              </w:rPr>
              <w:t>、早苗</w:t>
            </w:r>
            <w:r w:rsidR="00BA50CC" w:rsidRPr="00BA50CC">
              <w:rPr>
                <w:rFonts w:hint="eastAsia"/>
                <w:sz w:val="22"/>
                <w:szCs w:val="22"/>
              </w:rPr>
              <w:t>真由美</w:t>
            </w:r>
            <w:r w:rsidR="00BA50CC">
              <w:rPr>
                <w:rFonts w:hint="eastAsia"/>
                <w:sz w:val="22"/>
                <w:szCs w:val="22"/>
              </w:rPr>
              <w:t>、</w:t>
            </w:r>
            <w:r w:rsidR="00BA50CC" w:rsidRPr="00BA50CC">
              <w:rPr>
                <w:rFonts w:hint="eastAsia"/>
                <w:sz w:val="22"/>
                <w:szCs w:val="22"/>
              </w:rPr>
              <w:t>椎野一子</w:t>
            </w:r>
            <w:r w:rsidR="00BA50CC">
              <w:rPr>
                <w:rFonts w:hint="eastAsia"/>
                <w:sz w:val="22"/>
                <w:szCs w:val="22"/>
              </w:rPr>
              <w:t>、長本</w:t>
            </w:r>
            <w:r w:rsidR="00BA50CC" w:rsidRPr="00BA50CC">
              <w:rPr>
                <w:rFonts w:hint="eastAsia"/>
                <w:sz w:val="22"/>
                <w:szCs w:val="22"/>
              </w:rPr>
              <w:t>享一</w:t>
            </w:r>
            <w:r w:rsidR="00BA50CC">
              <w:rPr>
                <w:rFonts w:hint="eastAsia"/>
                <w:sz w:val="22"/>
                <w:szCs w:val="22"/>
              </w:rPr>
              <w:t>、野島</w:t>
            </w:r>
            <w:r w:rsidR="00BA50CC" w:rsidRPr="00BA50CC">
              <w:rPr>
                <w:rFonts w:hint="eastAsia"/>
                <w:sz w:val="22"/>
                <w:szCs w:val="22"/>
              </w:rPr>
              <w:t>美里</w:t>
            </w:r>
            <w:r w:rsidR="00BA50CC">
              <w:rPr>
                <w:rFonts w:hint="eastAsia"/>
                <w:sz w:val="22"/>
                <w:szCs w:val="22"/>
              </w:rPr>
              <w:t>、三原</w:t>
            </w:r>
            <w:r w:rsidR="00BA50CC" w:rsidRPr="00BA50CC">
              <w:rPr>
                <w:rFonts w:hint="eastAsia"/>
                <w:sz w:val="22"/>
                <w:szCs w:val="22"/>
              </w:rPr>
              <w:t>信之</w:t>
            </w:r>
            <w:r w:rsidR="00BA50CC">
              <w:rPr>
                <w:rFonts w:hint="eastAsia"/>
                <w:sz w:val="22"/>
                <w:szCs w:val="22"/>
              </w:rPr>
              <w:t>、</w:t>
            </w:r>
            <w:r w:rsidR="00F1629C">
              <w:rPr>
                <w:rFonts w:hint="eastAsia"/>
                <w:sz w:val="22"/>
                <w:szCs w:val="22"/>
              </w:rPr>
              <w:t>柳瀬</w:t>
            </w:r>
            <w:r w:rsidR="00BA50CC" w:rsidRPr="00BA50CC">
              <w:rPr>
                <w:rFonts w:hint="eastAsia"/>
                <w:sz w:val="22"/>
                <w:szCs w:val="22"/>
              </w:rPr>
              <w:t>暁美</w:t>
            </w:r>
            <w:r w:rsidR="00F1629C">
              <w:rPr>
                <w:rFonts w:hint="eastAsia"/>
                <w:sz w:val="22"/>
                <w:szCs w:val="22"/>
              </w:rPr>
              <w:t>、</w:t>
            </w:r>
            <w:r w:rsidR="00BA50CC" w:rsidRPr="00BA50CC">
              <w:rPr>
                <w:rFonts w:hint="eastAsia"/>
                <w:sz w:val="22"/>
                <w:szCs w:val="22"/>
              </w:rPr>
              <w:t>山近佐知子</w:t>
            </w:r>
            <w:r w:rsidR="00F1629C">
              <w:rPr>
                <w:rFonts w:hint="eastAsia"/>
                <w:sz w:val="22"/>
                <w:szCs w:val="22"/>
              </w:rPr>
              <w:t>、若井</w:t>
            </w:r>
            <w:r w:rsidR="00BA50CC" w:rsidRPr="00BA50CC">
              <w:rPr>
                <w:rFonts w:hint="eastAsia"/>
                <w:sz w:val="22"/>
                <w:szCs w:val="22"/>
              </w:rPr>
              <w:t>千鶴</w:t>
            </w:r>
          </w:p>
        </w:tc>
      </w:tr>
      <w:tr w:rsidR="00950495" w:rsidRPr="009543A2" w:rsidTr="009543A2">
        <w:trPr>
          <w:trHeight w:val="480"/>
        </w:trPr>
        <w:tc>
          <w:tcPr>
            <w:tcW w:w="1890" w:type="dxa"/>
            <w:shd w:val="clear" w:color="auto" w:fill="auto"/>
            <w:vAlign w:val="center"/>
          </w:tcPr>
          <w:p w:rsidR="00950495" w:rsidRPr="009543A2" w:rsidRDefault="00950495" w:rsidP="009543A2">
            <w:pPr>
              <w:jc w:val="center"/>
              <w:rPr>
                <w:sz w:val="22"/>
                <w:szCs w:val="22"/>
              </w:rPr>
            </w:pPr>
            <w:r w:rsidRPr="009543A2">
              <w:rPr>
                <w:rFonts w:hint="eastAsia"/>
                <w:sz w:val="22"/>
                <w:szCs w:val="22"/>
              </w:rPr>
              <w:t>事務局</w:t>
            </w:r>
          </w:p>
        </w:tc>
        <w:tc>
          <w:tcPr>
            <w:tcW w:w="7606" w:type="dxa"/>
            <w:shd w:val="clear" w:color="auto" w:fill="auto"/>
            <w:vAlign w:val="center"/>
          </w:tcPr>
          <w:p w:rsidR="00950495" w:rsidRPr="009543A2" w:rsidRDefault="00E67EF9" w:rsidP="003A7837">
            <w:pPr>
              <w:rPr>
                <w:sz w:val="22"/>
                <w:szCs w:val="22"/>
              </w:rPr>
            </w:pPr>
            <w:r>
              <w:rPr>
                <w:rFonts w:hint="eastAsia"/>
                <w:sz w:val="22"/>
                <w:szCs w:val="22"/>
              </w:rPr>
              <w:t>子ども未来部長、</w:t>
            </w:r>
            <w:r w:rsidR="00C97B31">
              <w:rPr>
                <w:rFonts w:hint="eastAsia"/>
                <w:sz w:val="22"/>
                <w:szCs w:val="22"/>
              </w:rPr>
              <w:t>子ども政策課</w:t>
            </w:r>
            <w:r w:rsidR="003A7837">
              <w:rPr>
                <w:rFonts w:hint="eastAsia"/>
                <w:sz w:val="22"/>
                <w:szCs w:val="22"/>
              </w:rPr>
              <w:t>、子ども育成課、保育課、青少年課、健康づくり課</w:t>
            </w:r>
            <w:r w:rsidR="00146AA2">
              <w:rPr>
                <w:rFonts w:hint="eastAsia"/>
                <w:sz w:val="22"/>
                <w:szCs w:val="22"/>
              </w:rPr>
              <w:t>、</w:t>
            </w:r>
            <w:r w:rsidR="00146AA2">
              <w:rPr>
                <w:rFonts w:hint="eastAsia"/>
              </w:rPr>
              <w:t>株式会社ぎょうせい</w:t>
            </w:r>
          </w:p>
        </w:tc>
      </w:tr>
      <w:tr w:rsidR="00960836" w:rsidRPr="009543A2" w:rsidTr="00A46406">
        <w:trPr>
          <w:trHeight w:val="5023"/>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次第</w:t>
            </w:r>
          </w:p>
        </w:tc>
        <w:tc>
          <w:tcPr>
            <w:tcW w:w="7606" w:type="dxa"/>
            <w:shd w:val="clear" w:color="auto" w:fill="auto"/>
          </w:tcPr>
          <w:p w:rsidR="00F1629C" w:rsidRDefault="00F1629C" w:rsidP="00F1629C">
            <w:pPr>
              <w:ind w:firstLineChars="200" w:firstLine="416"/>
              <w:jc w:val="left"/>
              <w:rPr>
                <w:rFonts w:asciiTheme="minorEastAsia" w:hAnsiTheme="minorEastAsia"/>
                <w:sz w:val="22"/>
              </w:rPr>
            </w:pPr>
            <w:r>
              <w:rPr>
                <w:rFonts w:asciiTheme="minorEastAsia" w:hAnsiTheme="minorEastAsia" w:hint="eastAsia"/>
                <w:sz w:val="22"/>
              </w:rPr>
              <w:t xml:space="preserve">１　</w:t>
            </w:r>
            <w:r w:rsidR="00473C82">
              <w:rPr>
                <w:rFonts w:asciiTheme="minorEastAsia" w:hAnsiTheme="minorEastAsia" w:hint="eastAsia"/>
                <w:sz w:val="22"/>
              </w:rPr>
              <w:t>開会</w:t>
            </w:r>
          </w:p>
          <w:p w:rsidR="00473C82" w:rsidRDefault="00473C82" w:rsidP="00F1629C">
            <w:pPr>
              <w:ind w:firstLineChars="200" w:firstLine="416"/>
              <w:jc w:val="left"/>
              <w:rPr>
                <w:rFonts w:asciiTheme="minorEastAsia" w:hAnsiTheme="minorEastAsia"/>
                <w:sz w:val="22"/>
              </w:rPr>
            </w:pPr>
            <w:r>
              <w:rPr>
                <w:rFonts w:asciiTheme="minorEastAsia" w:hAnsiTheme="minorEastAsia" w:hint="eastAsia"/>
                <w:sz w:val="22"/>
              </w:rPr>
              <w:t xml:space="preserve">　⑴　　あいさつ</w:t>
            </w:r>
          </w:p>
          <w:p w:rsidR="00473C82" w:rsidRPr="00DF75C2" w:rsidRDefault="00F1629C" w:rsidP="00473C82">
            <w:pPr>
              <w:ind w:firstLineChars="200" w:firstLine="416"/>
              <w:jc w:val="left"/>
              <w:rPr>
                <w:rFonts w:asciiTheme="minorEastAsia" w:hAnsiTheme="minorEastAsia"/>
                <w:sz w:val="22"/>
              </w:rPr>
            </w:pPr>
            <w:r>
              <w:rPr>
                <w:rFonts w:asciiTheme="minorEastAsia" w:hAnsiTheme="minorEastAsia" w:hint="eastAsia"/>
                <w:sz w:val="22"/>
              </w:rPr>
              <w:t xml:space="preserve">２　</w:t>
            </w:r>
            <w:r w:rsidR="00473C82">
              <w:rPr>
                <w:rFonts w:asciiTheme="minorEastAsia" w:hAnsiTheme="minorEastAsia" w:hint="eastAsia"/>
                <w:sz w:val="22"/>
              </w:rPr>
              <w:t>議題</w:t>
            </w:r>
          </w:p>
          <w:p w:rsidR="00473C82" w:rsidRPr="00551C29" w:rsidRDefault="00473C82" w:rsidP="00473C82">
            <w:pPr>
              <w:ind w:firstLineChars="300" w:firstLine="623"/>
              <w:rPr>
                <w:rFonts w:ascii="ＭＳ 明朝" w:hAnsi="ＭＳ 明朝"/>
                <w:sz w:val="22"/>
              </w:rPr>
            </w:pPr>
            <w:r w:rsidRPr="00551C29">
              <w:rPr>
                <w:rFonts w:ascii="ＭＳ 明朝" w:hAnsi="ＭＳ 明朝" w:hint="eastAsia"/>
                <w:sz w:val="22"/>
              </w:rPr>
              <w:t>⑴　子どものための教育・保育事業の点検・評価について</w:t>
            </w:r>
          </w:p>
          <w:p w:rsidR="00473C82" w:rsidRPr="00551C29" w:rsidRDefault="00473C82" w:rsidP="00473C82">
            <w:pPr>
              <w:ind w:firstLineChars="300" w:firstLine="623"/>
              <w:rPr>
                <w:rFonts w:ascii="ＭＳ 明朝" w:hAnsi="ＭＳ 明朝"/>
                <w:sz w:val="22"/>
              </w:rPr>
            </w:pPr>
            <w:r w:rsidRPr="00551C29">
              <w:rPr>
                <w:rFonts w:ascii="ＭＳ 明朝" w:hAnsi="ＭＳ 明朝" w:hint="eastAsia"/>
                <w:sz w:val="22"/>
              </w:rPr>
              <w:t>⑵　地域子ども・子育て支援事業の点検・評価について</w:t>
            </w:r>
          </w:p>
          <w:p w:rsidR="00473C82" w:rsidRPr="00551C29" w:rsidRDefault="00473C82" w:rsidP="00473C82">
            <w:pPr>
              <w:ind w:firstLineChars="300" w:firstLine="623"/>
              <w:rPr>
                <w:rFonts w:ascii="ＭＳ 明朝" w:hAnsi="ＭＳ 明朝"/>
                <w:sz w:val="22"/>
              </w:rPr>
            </w:pPr>
            <w:r w:rsidRPr="00551C29">
              <w:rPr>
                <w:rFonts w:ascii="ＭＳ 明朝" w:hAnsi="ＭＳ 明朝" w:hint="eastAsia"/>
                <w:sz w:val="22"/>
              </w:rPr>
              <w:t>⑶　放課後子ども総合プランの点検</w:t>
            </w:r>
            <w:r>
              <w:rPr>
                <w:rFonts w:ascii="ＭＳ 明朝" w:hAnsi="ＭＳ 明朝" w:hint="eastAsia"/>
                <w:sz w:val="22"/>
              </w:rPr>
              <w:t>・</w:t>
            </w:r>
            <w:r w:rsidRPr="00551C29">
              <w:rPr>
                <w:rFonts w:ascii="ＭＳ 明朝" w:hAnsi="ＭＳ 明朝" w:hint="eastAsia"/>
                <w:sz w:val="22"/>
              </w:rPr>
              <w:t>評価について</w:t>
            </w:r>
          </w:p>
          <w:p w:rsidR="00473C82" w:rsidRDefault="00473C82" w:rsidP="00473C82">
            <w:pPr>
              <w:ind w:firstLineChars="300" w:firstLine="623"/>
              <w:rPr>
                <w:rFonts w:ascii="ＭＳ 明朝" w:hAnsi="ＭＳ 明朝"/>
                <w:sz w:val="22"/>
              </w:rPr>
            </w:pPr>
            <w:r w:rsidRPr="00551C29">
              <w:rPr>
                <w:rFonts w:ascii="ＭＳ 明朝" w:hAnsi="ＭＳ 明朝" w:hint="eastAsia"/>
                <w:sz w:val="22"/>
              </w:rPr>
              <w:t xml:space="preserve">⑷　</w:t>
            </w:r>
            <w:r>
              <w:rPr>
                <w:rFonts w:ascii="ＭＳ 明朝" w:hAnsi="ＭＳ 明朝" w:hint="eastAsia"/>
                <w:sz w:val="22"/>
              </w:rPr>
              <w:t>第２期座間市子ども・子育て支援事業計画について</w:t>
            </w:r>
          </w:p>
          <w:p w:rsidR="00174ADF" w:rsidRPr="00F1629C" w:rsidRDefault="00473C82" w:rsidP="00473C82">
            <w:pPr>
              <w:ind w:firstLineChars="300" w:firstLine="623"/>
              <w:rPr>
                <w:sz w:val="22"/>
                <w:szCs w:val="22"/>
              </w:rPr>
            </w:pPr>
            <w:r w:rsidRPr="00551C29">
              <w:rPr>
                <w:rFonts w:ascii="ＭＳ 明朝" w:hAnsi="ＭＳ 明朝" w:hint="eastAsia"/>
                <w:sz w:val="22"/>
              </w:rPr>
              <w:t>⑸　その他</w:t>
            </w:r>
          </w:p>
        </w:tc>
      </w:tr>
      <w:tr w:rsidR="00A46406" w:rsidRPr="009543A2" w:rsidTr="00512905">
        <w:trPr>
          <w:trHeight w:val="1534"/>
        </w:trPr>
        <w:tc>
          <w:tcPr>
            <w:tcW w:w="1890" w:type="dxa"/>
            <w:shd w:val="clear" w:color="auto" w:fill="auto"/>
            <w:vAlign w:val="center"/>
          </w:tcPr>
          <w:p w:rsidR="00A46406" w:rsidRPr="009543A2" w:rsidRDefault="00A46406" w:rsidP="009543A2">
            <w:pPr>
              <w:jc w:val="center"/>
              <w:rPr>
                <w:sz w:val="22"/>
                <w:szCs w:val="22"/>
              </w:rPr>
            </w:pPr>
            <w:r w:rsidRPr="00A46406">
              <w:rPr>
                <w:rFonts w:hint="eastAsia"/>
                <w:sz w:val="22"/>
                <w:szCs w:val="22"/>
              </w:rPr>
              <w:t>配布資料</w:t>
            </w:r>
          </w:p>
        </w:tc>
        <w:tc>
          <w:tcPr>
            <w:tcW w:w="7606" w:type="dxa"/>
            <w:shd w:val="clear" w:color="auto" w:fill="auto"/>
          </w:tcPr>
          <w:p w:rsidR="00473C82" w:rsidRPr="00362FA6" w:rsidRDefault="00473C82" w:rsidP="00473C82">
            <w:pPr>
              <w:pStyle w:val="a4"/>
              <w:ind w:firstLineChars="300" w:firstLine="623"/>
              <w:rPr>
                <w:sz w:val="22"/>
              </w:rPr>
            </w:pPr>
            <w:r w:rsidRPr="00362FA6">
              <w:rPr>
                <w:rFonts w:asciiTheme="minorEastAsia" w:hAnsiTheme="minorEastAsia" w:hint="eastAsia"/>
                <w:sz w:val="22"/>
              </w:rPr>
              <w:t xml:space="preserve">資料１　</w:t>
            </w:r>
            <w:r>
              <w:rPr>
                <w:rFonts w:asciiTheme="minorEastAsia" w:hAnsiTheme="minorEastAsia" w:hint="eastAsia"/>
                <w:sz w:val="22"/>
              </w:rPr>
              <w:t xml:space="preserve">　　子どものための教育・保育事業の点検・評価結果</w:t>
            </w:r>
          </w:p>
          <w:p w:rsidR="00473C82" w:rsidRPr="00362FA6" w:rsidRDefault="00473C82" w:rsidP="00473C82">
            <w:pPr>
              <w:ind w:firstLineChars="300" w:firstLine="623"/>
              <w:rPr>
                <w:rFonts w:asciiTheme="minorEastAsia" w:hAnsiTheme="minorEastAsia"/>
                <w:sz w:val="22"/>
              </w:rPr>
            </w:pPr>
            <w:r w:rsidRPr="00362FA6">
              <w:rPr>
                <w:rFonts w:asciiTheme="minorEastAsia" w:hAnsiTheme="minorEastAsia" w:hint="eastAsia"/>
                <w:sz w:val="22"/>
              </w:rPr>
              <w:t xml:space="preserve">資料２　</w:t>
            </w:r>
            <w:r>
              <w:rPr>
                <w:rFonts w:asciiTheme="minorEastAsia" w:hAnsiTheme="minorEastAsia" w:hint="eastAsia"/>
                <w:sz w:val="22"/>
              </w:rPr>
              <w:t xml:space="preserve">　　地域子ども・子育て支援事業の点検・評価表</w:t>
            </w:r>
          </w:p>
          <w:p w:rsidR="00473C82" w:rsidRPr="00362FA6" w:rsidRDefault="00473C82" w:rsidP="00473C82">
            <w:pPr>
              <w:rPr>
                <w:sz w:val="22"/>
              </w:rPr>
            </w:pPr>
            <w:r w:rsidRPr="00362FA6">
              <w:rPr>
                <w:rFonts w:asciiTheme="minorEastAsia" w:hAnsiTheme="minorEastAsia" w:hint="eastAsia"/>
                <w:sz w:val="22"/>
              </w:rPr>
              <w:t xml:space="preserve">　</w:t>
            </w:r>
            <w:r>
              <w:rPr>
                <w:rFonts w:asciiTheme="minorEastAsia" w:hAnsiTheme="minorEastAsia" w:hint="eastAsia"/>
                <w:sz w:val="22"/>
              </w:rPr>
              <w:t xml:space="preserve">　　</w:t>
            </w:r>
            <w:r w:rsidRPr="00362FA6">
              <w:rPr>
                <w:rFonts w:asciiTheme="minorEastAsia" w:hAnsiTheme="minorEastAsia" w:hint="eastAsia"/>
                <w:sz w:val="22"/>
              </w:rPr>
              <w:t xml:space="preserve">資料３　</w:t>
            </w:r>
            <w:r>
              <w:rPr>
                <w:rFonts w:asciiTheme="minorEastAsia" w:hAnsiTheme="minorEastAsia" w:hint="eastAsia"/>
                <w:sz w:val="22"/>
              </w:rPr>
              <w:t xml:space="preserve">　　放課後子ども総合プランの点検・評価表</w:t>
            </w:r>
          </w:p>
          <w:p w:rsidR="00473C82" w:rsidRDefault="00473C82" w:rsidP="00473C82">
            <w:pPr>
              <w:ind w:firstLineChars="300" w:firstLine="623"/>
              <w:rPr>
                <w:rFonts w:asciiTheme="minorEastAsia" w:hAnsiTheme="minorEastAsia"/>
                <w:sz w:val="22"/>
              </w:rPr>
            </w:pPr>
            <w:r>
              <w:rPr>
                <w:rFonts w:asciiTheme="minorEastAsia" w:hAnsiTheme="minorEastAsia" w:hint="eastAsia"/>
                <w:sz w:val="22"/>
              </w:rPr>
              <w:t>資料４-１　 座間市の子ども・子育てに関する調査（就学前児童）</w:t>
            </w:r>
          </w:p>
          <w:p w:rsidR="00473C82" w:rsidRDefault="00473C82" w:rsidP="00473C82">
            <w:pPr>
              <w:ind w:firstLineChars="300" w:firstLine="623"/>
              <w:rPr>
                <w:rFonts w:asciiTheme="minorEastAsia" w:hAnsiTheme="minorEastAsia"/>
                <w:sz w:val="22"/>
              </w:rPr>
            </w:pPr>
            <w:r>
              <w:rPr>
                <w:rFonts w:asciiTheme="minorEastAsia" w:hAnsiTheme="minorEastAsia" w:hint="eastAsia"/>
                <w:sz w:val="22"/>
              </w:rPr>
              <w:t>資料４-２　 座間市の子ども・子育てに関する調査（小学校低学年児童）</w:t>
            </w:r>
          </w:p>
          <w:p w:rsidR="00473C82" w:rsidRDefault="00473C82" w:rsidP="00473C82">
            <w:pPr>
              <w:ind w:firstLineChars="300" w:firstLine="623"/>
              <w:rPr>
                <w:rFonts w:asciiTheme="minorEastAsia" w:hAnsiTheme="minorEastAsia"/>
                <w:sz w:val="22"/>
              </w:rPr>
            </w:pPr>
            <w:r>
              <w:rPr>
                <w:rFonts w:asciiTheme="minorEastAsia" w:hAnsiTheme="minorEastAsia" w:hint="eastAsia"/>
                <w:sz w:val="22"/>
              </w:rPr>
              <w:t>資料４-３　 ニーズ調査票案の概要</w:t>
            </w:r>
          </w:p>
          <w:p w:rsidR="00473C82" w:rsidRDefault="00473C82" w:rsidP="00473C82">
            <w:pPr>
              <w:ind w:firstLineChars="300" w:firstLine="623"/>
              <w:rPr>
                <w:rFonts w:asciiTheme="minorEastAsia" w:hAnsiTheme="minorEastAsia"/>
                <w:sz w:val="22"/>
              </w:rPr>
            </w:pPr>
            <w:r>
              <w:rPr>
                <w:rFonts w:asciiTheme="minorEastAsia" w:hAnsiTheme="minorEastAsia" w:hint="eastAsia"/>
                <w:sz w:val="22"/>
              </w:rPr>
              <w:t>資料４-４　 子ども・子育て支援の動向と次期計画の概要について</w:t>
            </w:r>
          </w:p>
          <w:p w:rsidR="00473C82" w:rsidRPr="00362FA6" w:rsidRDefault="00473C82" w:rsidP="00983A01">
            <w:pPr>
              <w:ind w:leftChars="300" w:left="1840" w:hangingChars="600" w:hanging="1247"/>
              <w:rPr>
                <w:rFonts w:asciiTheme="minorEastAsia" w:hAnsiTheme="minorEastAsia"/>
                <w:sz w:val="22"/>
              </w:rPr>
            </w:pPr>
            <w:r>
              <w:rPr>
                <w:rFonts w:asciiTheme="minorEastAsia" w:hAnsiTheme="minorEastAsia" w:hint="eastAsia"/>
                <w:sz w:val="22"/>
              </w:rPr>
              <w:t>資料４-５　 教育・保育、地域子ども・子育て支援事業の需要量の見込み算出 方法等について</w:t>
            </w:r>
          </w:p>
          <w:p w:rsidR="00A46406" w:rsidRPr="00F1629C" w:rsidRDefault="00A46406" w:rsidP="00A46406">
            <w:pPr>
              <w:rPr>
                <w:rFonts w:asciiTheme="minorEastAsia" w:hAnsiTheme="minorEastAsia"/>
                <w:color w:val="000000" w:themeColor="text1"/>
                <w:sz w:val="22"/>
              </w:rPr>
            </w:pPr>
          </w:p>
        </w:tc>
      </w:tr>
      <w:tr w:rsidR="00960836" w:rsidRPr="00234D19" w:rsidTr="001E66DA">
        <w:trPr>
          <w:trHeight w:val="2116"/>
        </w:trPr>
        <w:tc>
          <w:tcPr>
            <w:tcW w:w="9496" w:type="dxa"/>
            <w:gridSpan w:val="2"/>
            <w:shd w:val="clear" w:color="auto" w:fill="auto"/>
          </w:tcPr>
          <w:p w:rsidR="00AB7B65" w:rsidRDefault="00AB7B65" w:rsidP="00C1066C">
            <w:pPr>
              <w:rPr>
                <w:sz w:val="22"/>
                <w:szCs w:val="22"/>
              </w:rPr>
            </w:pPr>
            <w:r w:rsidRPr="00D03C15">
              <w:rPr>
                <w:rFonts w:hint="eastAsia"/>
                <w:sz w:val="22"/>
                <w:szCs w:val="22"/>
              </w:rPr>
              <w:t>（</w:t>
            </w:r>
            <w:r w:rsidR="00C1066C" w:rsidRPr="00D03C15">
              <w:rPr>
                <w:rFonts w:hint="eastAsia"/>
                <w:sz w:val="22"/>
                <w:szCs w:val="22"/>
              </w:rPr>
              <w:t>会議経過</w:t>
            </w:r>
            <w:r w:rsidRPr="00D03C15">
              <w:rPr>
                <w:rFonts w:hint="eastAsia"/>
                <w:sz w:val="22"/>
                <w:szCs w:val="22"/>
              </w:rPr>
              <w:t>）</w:t>
            </w:r>
          </w:p>
          <w:p w:rsidR="00FA1749" w:rsidRDefault="00146AA2" w:rsidP="00FA1749">
            <w:pPr>
              <w:ind w:firstLineChars="100" w:firstLine="208"/>
              <w:rPr>
                <w:sz w:val="22"/>
                <w:szCs w:val="22"/>
              </w:rPr>
            </w:pPr>
            <w:r>
              <w:rPr>
                <w:rFonts w:hint="eastAsia"/>
                <w:sz w:val="22"/>
                <w:szCs w:val="22"/>
              </w:rPr>
              <w:t>子ども子育て会議委員１４名中１３</w:t>
            </w:r>
            <w:r w:rsidR="00FA1749" w:rsidRPr="00D03C15">
              <w:rPr>
                <w:rFonts w:hint="eastAsia"/>
                <w:sz w:val="22"/>
                <w:szCs w:val="22"/>
              </w:rPr>
              <w:t>名全員</w:t>
            </w:r>
            <w:r w:rsidR="00FA1749">
              <w:rPr>
                <w:rFonts w:hint="eastAsia"/>
                <w:sz w:val="22"/>
                <w:szCs w:val="22"/>
              </w:rPr>
              <w:t>が</w:t>
            </w:r>
            <w:r w:rsidR="00FA1749" w:rsidRPr="00D03C15">
              <w:rPr>
                <w:rFonts w:hint="eastAsia"/>
                <w:sz w:val="22"/>
                <w:szCs w:val="22"/>
              </w:rPr>
              <w:t>出席</w:t>
            </w:r>
            <w:r w:rsidR="00FA1749">
              <w:rPr>
                <w:rFonts w:hint="eastAsia"/>
                <w:sz w:val="22"/>
                <w:szCs w:val="22"/>
              </w:rPr>
              <w:t>し、</w:t>
            </w:r>
            <w:r w:rsidR="00FA1749" w:rsidRPr="00D03C15">
              <w:rPr>
                <w:rFonts w:hint="eastAsia"/>
                <w:sz w:val="22"/>
                <w:szCs w:val="22"/>
              </w:rPr>
              <w:t>座間市子ども・子育て会議規則第５条第２項により会議が成立</w:t>
            </w:r>
            <w:r w:rsidR="00E17AA2">
              <w:rPr>
                <w:rFonts w:hint="eastAsia"/>
                <w:sz w:val="22"/>
                <w:szCs w:val="22"/>
              </w:rPr>
              <w:t>。</w:t>
            </w:r>
          </w:p>
          <w:p w:rsidR="00FA1749" w:rsidRDefault="00FA1749" w:rsidP="00C1066C">
            <w:pPr>
              <w:rPr>
                <w:sz w:val="22"/>
                <w:szCs w:val="22"/>
              </w:rPr>
            </w:pPr>
          </w:p>
          <w:p w:rsidR="00E17AA2" w:rsidRDefault="00146AA2" w:rsidP="00C1066C">
            <w:pPr>
              <w:rPr>
                <w:sz w:val="22"/>
                <w:szCs w:val="22"/>
              </w:rPr>
            </w:pPr>
            <w:r>
              <w:rPr>
                <w:rFonts w:asciiTheme="minorEastAsia" w:hAnsiTheme="minorEastAsia" w:hint="eastAsia"/>
                <w:sz w:val="22"/>
                <w:szCs w:val="22"/>
              </w:rPr>
              <w:t>１「開会</w:t>
            </w:r>
            <w:r w:rsidR="00E17AA2" w:rsidRPr="00D03C15">
              <w:rPr>
                <w:rFonts w:asciiTheme="minorEastAsia" w:hAnsiTheme="minorEastAsia" w:hint="eastAsia"/>
                <w:sz w:val="22"/>
                <w:szCs w:val="22"/>
              </w:rPr>
              <w:t>」</w:t>
            </w:r>
          </w:p>
          <w:p w:rsidR="00E17AA2" w:rsidRDefault="00146AA2" w:rsidP="005863FB">
            <w:pPr>
              <w:ind w:firstLineChars="100" w:firstLine="208"/>
              <w:rPr>
                <w:sz w:val="22"/>
                <w:szCs w:val="22"/>
              </w:rPr>
            </w:pPr>
            <w:r>
              <w:rPr>
                <w:rFonts w:hint="eastAsia"/>
                <w:sz w:val="22"/>
                <w:szCs w:val="22"/>
              </w:rPr>
              <w:t>子ども未来部長より挨拶</w:t>
            </w:r>
          </w:p>
          <w:p w:rsidR="00E17AA2" w:rsidRPr="00D03C15" w:rsidRDefault="00E17AA2" w:rsidP="00C1066C">
            <w:pPr>
              <w:rPr>
                <w:sz w:val="22"/>
                <w:szCs w:val="22"/>
              </w:rPr>
            </w:pPr>
          </w:p>
          <w:p w:rsidR="00E17AA2" w:rsidRDefault="00E17AA2" w:rsidP="00D81E32">
            <w:pPr>
              <w:rPr>
                <w:sz w:val="22"/>
                <w:szCs w:val="22"/>
              </w:rPr>
            </w:pPr>
            <w:r>
              <w:rPr>
                <w:rFonts w:hint="eastAsia"/>
                <w:sz w:val="22"/>
                <w:szCs w:val="22"/>
              </w:rPr>
              <w:t>２</w:t>
            </w:r>
            <w:r w:rsidRPr="00D03C15">
              <w:rPr>
                <w:rFonts w:hint="eastAsia"/>
                <w:sz w:val="22"/>
                <w:szCs w:val="22"/>
              </w:rPr>
              <w:t>「</w:t>
            </w:r>
            <w:r w:rsidR="00146AA2">
              <w:rPr>
                <w:rFonts w:hint="eastAsia"/>
                <w:sz w:val="22"/>
                <w:szCs w:val="22"/>
              </w:rPr>
              <w:t>議題</w:t>
            </w:r>
            <w:r w:rsidRPr="00D03C15">
              <w:rPr>
                <w:rFonts w:hint="eastAsia"/>
                <w:sz w:val="22"/>
                <w:szCs w:val="22"/>
              </w:rPr>
              <w:t>」</w:t>
            </w:r>
          </w:p>
          <w:p w:rsidR="004952A4" w:rsidRPr="004952A4" w:rsidRDefault="004952A4" w:rsidP="005863FB">
            <w:pPr>
              <w:ind w:firstLineChars="100" w:firstLine="208"/>
              <w:rPr>
                <w:sz w:val="22"/>
                <w:szCs w:val="22"/>
              </w:rPr>
            </w:pPr>
            <w:r>
              <w:rPr>
                <w:rFonts w:hint="eastAsia"/>
                <w:sz w:val="22"/>
                <w:szCs w:val="22"/>
              </w:rPr>
              <w:lastRenderedPageBreak/>
              <w:t>資料を確認後、</w:t>
            </w:r>
            <w:r w:rsidRPr="00261686">
              <w:rPr>
                <w:rFonts w:hint="eastAsia"/>
                <w:sz w:val="22"/>
                <w:szCs w:val="22"/>
              </w:rPr>
              <w:t>座間市子ども・子育て会議規則第５条第１項により子ども・子育て会議は会長が議長となると規定されて</w:t>
            </w:r>
            <w:r>
              <w:rPr>
                <w:rFonts w:hint="eastAsia"/>
                <w:sz w:val="22"/>
                <w:szCs w:val="22"/>
              </w:rPr>
              <w:t>いる</w:t>
            </w:r>
            <w:r w:rsidRPr="00261686">
              <w:rPr>
                <w:rFonts w:hint="eastAsia"/>
                <w:sz w:val="22"/>
                <w:szCs w:val="22"/>
              </w:rPr>
              <w:t>ので、</w:t>
            </w:r>
            <w:r>
              <w:rPr>
                <w:rFonts w:hint="eastAsia"/>
                <w:sz w:val="22"/>
                <w:szCs w:val="22"/>
              </w:rPr>
              <w:t>大下会長が議事を進行した。</w:t>
            </w:r>
          </w:p>
          <w:p w:rsidR="00893B3B" w:rsidRDefault="008F2688" w:rsidP="00893B3B">
            <w:pPr>
              <w:jc w:val="center"/>
              <w:rPr>
                <w:sz w:val="22"/>
                <w:szCs w:val="22"/>
              </w:rPr>
            </w:pPr>
            <w:r>
              <w:rPr>
                <w:rFonts w:hint="eastAsia"/>
                <w:sz w:val="22"/>
                <w:szCs w:val="22"/>
              </w:rPr>
              <w:t>（</w:t>
            </w:r>
            <w:r w:rsidR="00C40DF4">
              <w:rPr>
                <w:rFonts w:hint="eastAsia"/>
                <w:sz w:val="22"/>
                <w:szCs w:val="22"/>
              </w:rPr>
              <w:t>傍聴者入場</w:t>
            </w:r>
            <w:r>
              <w:rPr>
                <w:rFonts w:hint="eastAsia"/>
                <w:sz w:val="22"/>
                <w:szCs w:val="22"/>
              </w:rPr>
              <w:t>）</w:t>
            </w:r>
          </w:p>
          <w:p w:rsidR="00C40DF4" w:rsidRDefault="001C51B8" w:rsidP="00893B3B">
            <w:pPr>
              <w:rPr>
                <w:sz w:val="22"/>
                <w:szCs w:val="22"/>
              </w:rPr>
            </w:pPr>
            <w:r>
              <w:rPr>
                <w:rFonts w:hint="eastAsia"/>
                <w:sz w:val="22"/>
                <w:szCs w:val="22"/>
              </w:rPr>
              <w:t>○</w:t>
            </w:r>
            <w:r w:rsidR="00893B3B">
              <w:rPr>
                <w:rFonts w:hint="eastAsia"/>
                <w:sz w:val="22"/>
                <w:szCs w:val="22"/>
              </w:rPr>
              <w:t>会長</w:t>
            </w:r>
          </w:p>
          <w:p w:rsidR="00327CAE" w:rsidRPr="00512905" w:rsidRDefault="00893B3B" w:rsidP="00893B3B">
            <w:pPr>
              <w:ind w:firstLineChars="100" w:firstLine="208"/>
              <w:rPr>
                <w:sz w:val="22"/>
                <w:szCs w:val="22"/>
              </w:rPr>
            </w:pPr>
            <w:r>
              <w:rPr>
                <w:rFonts w:hint="eastAsia"/>
                <w:sz w:val="22"/>
                <w:szCs w:val="22"/>
              </w:rPr>
              <w:t>議題</w:t>
            </w:r>
            <w:r w:rsidR="00327CAE">
              <w:rPr>
                <w:rFonts w:hint="eastAsia"/>
                <w:sz w:val="22"/>
                <w:szCs w:val="22"/>
              </w:rPr>
              <w:t>⑴</w:t>
            </w:r>
            <w:r w:rsidR="00146AA2" w:rsidRPr="00551C29">
              <w:rPr>
                <w:rFonts w:ascii="ＭＳ 明朝" w:hAnsi="ＭＳ 明朝" w:hint="eastAsia"/>
                <w:sz w:val="22"/>
              </w:rPr>
              <w:t>子どものための教育・保育事業の点検・評価</w:t>
            </w:r>
            <w:r w:rsidR="00327CAE" w:rsidRPr="00512905">
              <w:rPr>
                <w:rFonts w:hint="eastAsia"/>
                <w:sz w:val="22"/>
                <w:szCs w:val="22"/>
              </w:rPr>
              <w:t>について</w:t>
            </w:r>
            <w:r w:rsidR="00C40DF4">
              <w:rPr>
                <w:rFonts w:hint="eastAsia"/>
                <w:sz w:val="22"/>
                <w:szCs w:val="22"/>
              </w:rPr>
              <w:t>事務局よりお願いします。</w:t>
            </w:r>
          </w:p>
          <w:p w:rsidR="00C40DF4" w:rsidRDefault="00327CAE" w:rsidP="00327CAE">
            <w:pPr>
              <w:ind w:firstLineChars="100" w:firstLine="208"/>
              <w:rPr>
                <w:sz w:val="22"/>
                <w:szCs w:val="22"/>
              </w:rPr>
            </w:pPr>
            <w:r w:rsidRPr="00512905">
              <w:rPr>
                <w:rFonts w:hint="eastAsia"/>
                <w:sz w:val="22"/>
                <w:szCs w:val="22"/>
              </w:rPr>
              <w:t xml:space="preserve">　</w:t>
            </w:r>
          </w:p>
          <w:p w:rsidR="00072967" w:rsidRDefault="00893B3B" w:rsidP="00072967">
            <w:pPr>
              <w:rPr>
                <w:sz w:val="22"/>
                <w:szCs w:val="22"/>
              </w:rPr>
            </w:pPr>
            <w:r>
              <w:rPr>
                <w:rFonts w:hint="eastAsia"/>
                <w:sz w:val="22"/>
                <w:szCs w:val="22"/>
              </w:rPr>
              <w:t>○</w:t>
            </w:r>
            <w:r w:rsidR="00C40DF4">
              <w:rPr>
                <w:rFonts w:hint="eastAsia"/>
                <w:sz w:val="22"/>
                <w:szCs w:val="22"/>
              </w:rPr>
              <w:t>事務局</w:t>
            </w:r>
            <w:r>
              <w:rPr>
                <w:rFonts w:hint="eastAsia"/>
                <w:sz w:val="22"/>
                <w:szCs w:val="22"/>
              </w:rPr>
              <w:t>（</w:t>
            </w:r>
            <w:r w:rsidR="00146AA2">
              <w:rPr>
                <w:rFonts w:hint="eastAsia"/>
                <w:sz w:val="22"/>
                <w:szCs w:val="22"/>
              </w:rPr>
              <w:t>保育課</w:t>
            </w:r>
            <w:r>
              <w:rPr>
                <w:rFonts w:hint="eastAsia"/>
                <w:sz w:val="22"/>
                <w:szCs w:val="22"/>
              </w:rPr>
              <w:t>）</w:t>
            </w:r>
          </w:p>
          <w:p w:rsidR="00327CAE" w:rsidRDefault="00072967" w:rsidP="00072967">
            <w:pPr>
              <w:ind w:firstLineChars="100" w:firstLine="208"/>
              <w:rPr>
                <w:sz w:val="22"/>
                <w:szCs w:val="22"/>
              </w:rPr>
            </w:pPr>
            <w:r>
              <w:rPr>
                <w:rFonts w:hint="eastAsia"/>
                <w:sz w:val="22"/>
                <w:szCs w:val="22"/>
              </w:rPr>
              <w:t>※</w:t>
            </w:r>
            <w:r w:rsidR="00893B3B">
              <w:rPr>
                <w:rFonts w:hint="eastAsia"/>
                <w:sz w:val="22"/>
                <w:szCs w:val="22"/>
              </w:rPr>
              <w:t>資料１</w:t>
            </w:r>
            <w:r w:rsidR="00327CAE">
              <w:rPr>
                <w:rFonts w:hint="eastAsia"/>
                <w:sz w:val="22"/>
                <w:szCs w:val="22"/>
              </w:rPr>
              <w:t>について説明</w:t>
            </w:r>
            <w:r>
              <w:rPr>
                <w:rFonts w:hint="eastAsia"/>
                <w:sz w:val="22"/>
                <w:szCs w:val="22"/>
              </w:rPr>
              <w:t>をした。</w:t>
            </w:r>
          </w:p>
          <w:p w:rsidR="00C40DF4" w:rsidRPr="0030221E" w:rsidRDefault="00C40DF4" w:rsidP="00C40DF4">
            <w:pPr>
              <w:ind w:firstLineChars="200" w:firstLine="416"/>
              <w:rPr>
                <w:sz w:val="22"/>
                <w:szCs w:val="22"/>
              </w:rPr>
            </w:pPr>
          </w:p>
          <w:p w:rsidR="00C40DF4" w:rsidRDefault="001C51B8" w:rsidP="00ED4216">
            <w:pPr>
              <w:rPr>
                <w:sz w:val="22"/>
                <w:szCs w:val="22"/>
              </w:rPr>
            </w:pPr>
            <w:r>
              <w:rPr>
                <w:rFonts w:hint="eastAsia"/>
                <w:sz w:val="22"/>
                <w:szCs w:val="22"/>
              </w:rPr>
              <w:t>○</w:t>
            </w:r>
            <w:r w:rsidR="00C40DF4">
              <w:rPr>
                <w:rFonts w:hint="eastAsia"/>
                <w:sz w:val="22"/>
                <w:szCs w:val="22"/>
              </w:rPr>
              <w:t>会長</w:t>
            </w:r>
          </w:p>
          <w:p w:rsidR="00C40DF4" w:rsidRDefault="00C40DF4" w:rsidP="00ED4216">
            <w:pPr>
              <w:ind w:firstLineChars="100" w:firstLine="208"/>
              <w:rPr>
                <w:sz w:val="22"/>
                <w:szCs w:val="22"/>
              </w:rPr>
            </w:pPr>
            <w:r>
              <w:rPr>
                <w:rFonts w:hint="eastAsia"/>
                <w:sz w:val="22"/>
                <w:szCs w:val="22"/>
              </w:rPr>
              <w:t>何か事務局に質問はありますでしょうか。</w:t>
            </w:r>
          </w:p>
          <w:p w:rsidR="00ED4216" w:rsidRDefault="00ED4216" w:rsidP="00ED4216">
            <w:pPr>
              <w:ind w:firstLineChars="100" w:firstLine="208"/>
              <w:rPr>
                <w:sz w:val="22"/>
                <w:szCs w:val="22"/>
              </w:rPr>
            </w:pPr>
          </w:p>
          <w:p w:rsidR="00C40DF4" w:rsidRDefault="001C51B8" w:rsidP="00ED4216">
            <w:pPr>
              <w:rPr>
                <w:sz w:val="22"/>
                <w:szCs w:val="22"/>
              </w:rPr>
            </w:pPr>
            <w:r>
              <w:rPr>
                <w:rFonts w:hint="eastAsia"/>
                <w:sz w:val="22"/>
                <w:szCs w:val="22"/>
              </w:rPr>
              <w:t>○</w:t>
            </w:r>
            <w:r w:rsidR="00C40DF4">
              <w:rPr>
                <w:rFonts w:hint="eastAsia"/>
                <w:sz w:val="22"/>
                <w:szCs w:val="22"/>
              </w:rPr>
              <w:t>委員</w:t>
            </w:r>
          </w:p>
          <w:p w:rsidR="00C40DF4" w:rsidRDefault="00B80853" w:rsidP="00B80853">
            <w:pPr>
              <w:ind w:firstLineChars="100" w:firstLine="208"/>
              <w:rPr>
                <w:sz w:val="22"/>
              </w:rPr>
            </w:pPr>
            <w:r>
              <w:rPr>
                <w:rFonts w:hint="eastAsia"/>
                <w:sz w:val="22"/>
              </w:rPr>
              <w:t>申込</w:t>
            </w:r>
            <w:r w:rsidR="009975A5">
              <w:rPr>
                <w:rFonts w:hint="eastAsia"/>
                <w:sz w:val="22"/>
              </w:rPr>
              <w:t>み</w:t>
            </w:r>
            <w:r>
              <w:rPr>
                <w:rFonts w:hint="eastAsia"/>
                <w:sz w:val="22"/>
              </w:rPr>
              <w:t>する人で、例えば家</w:t>
            </w:r>
            <w:r w:rsidR="009975A5">
              <w:rPr>
                <w:rFonts w:hint="eastAsia"/>
                <w:sz w:val="22"/>
              </w:rPr>
              <w:t>の近くの</w:t>
            </w:r>
            <w:r>
              <w:rPr>
                <w:rFonts w:hint="eastAsia"/>
                <w:sz w:val="22"/>
              </w:rPr>
              <w:t>保育園</w:t>
            </w:r>
            <w:r w:rsidR="009975A5">
              <w:rPr>
                <w:rFonts w:hint="eastAsia"/>
                <w:sz w:val="22"/>
              </w:rPr>
              <w:t>で</w:t>
            </w:r>
            <w:r w:rsidRPr="00B80853">
              <w:rPr>
                <w:rFonts w:hint="eastAsia"/>
                <w:sz w:val="22"/>
              </w:rPr>
              <w:t>ないと</w:t>
            </w:r>
            <w:r>
              <w:rPr>
                <w:rFonts w:hint="eastAsia"/>
                <w:sz w:val="22"/>
              </w:rPr>
              <w:t>入りたくないなど</w:t>
            </w:r>
            <w:r w:rsidRPr="00B80853">
              <w:rPr>
                <w:rFonts w:hint="eastAsia"/>
                <w:sz w:val="22"/>
              </w:rPr>
              <w:t>そういう方もいらっしゃ</w:t>
            </w:r>
            <w:r w:rsidR="00E91D7D">
              <w:rPr>
                <w:rFonts w:hint="eastAsia"/>
                <w:sz w:val="22"/>
              </w:rPr>
              <w:t>いますか。</w:t>
            </w:r>
          </w:p>
          <w:p w:rsidR="00B80853" w:rsidRDefault="00B80853" w:rsidP="00B80853">
            <w:pPr>
              <w:rPr>
                <w:sz w:val="22"/>
              </w:rPr>
            </w:pPr>
          </w:p>
          <w:p w:rsidR="00B80853" w:rsidRDefault="00B80853" w:rsidP="00B80853">
            <w:pPr>
              <w:rPr>
                <w:sz w:val="22"/>
                <w:szCs w:val="22"/>
              </w:rPr>
            </w:pPr>
            <w:r>
              <w:rPr>
                <w:rFonts w:hint="eastAsia"/>
                <w:sz w:val="22"/>
                <w:szCs w:val="22"/>
              </w:rPr>
              <w:t>○事務局（保育課）</w:t>
            </w:r>
          </w:p>
          <w:p w:rsidR="00ED4216" w:rsidRDefault="00B80853" w:rsidP="00327CAE">
            <w:pPr>
              <w:ind w:firstLineChars="100" w:firstLine="208"/>
              <w:rPr>
                <w:sz w:val="22"/>
                <w:szCs w:val="22"/>
              </w:rPr>
            </w:pPr>
            <w:r>
              <w:rPr>
                <w:rFonts w:hint="eastAsia"/>
                <w:sz w:val="22"/>
                <w:szCs w:val="22"/>
              </w:rPr>
              <w:t>はい、います。</w:t>
            </w:r>
          </w:p>
          <w:p w:rsidR="00B80853" w:rsidRPr="00B80853" w:rsidRDefault="00B80853" w:rsidP="00327CAE">
            <w:pPr>
              <w:ind w:firstLineChars="100" w:firstLine="208"/>
              <w:rPr>
                <w:sz w:val="22"/>
                <w:szCs w:val="22"/>
              </w:rPr>
            </w:pPr>
          </w:p>
          <w:p w:rsidR="00EB2448" w:rsidRDefault="001C51B8" w:rsidP="00ED4216">
            <w:pPr>
              <w:rPr>
                <w:sz w:val="22"/>
                <w:szCs w:val="22"/>
              </w:rPr>
            </w:pPr>
            <w:r>
              <w:rPr>
                <w:rFonts w:hint="eastAsia"/>
                <w:sz w:val="22"/>
                <w:szCs w:val="22"/>
              </w:rPr>
              <w:t>○</w:t>
            </w:r>
            <w:r w:rsidR="00EB2448">
              <w:rPr>
                <w:rFonts w:hint="eastAsia"/>
                <w:sz w:val="22"/>
                <w:szCs w:val="22"/>
              </w:rPr>
              <w:t>委員</w:t>
            </w:r>
          </w:p>
          <w:p w:rsidR="00EB2448" w:rsidRDefault="00B80853" w:rsidP="002360EC">
            <w:pPr>
              <w:ind w:leftChars="100" w:left="198"/>
            </w:pPr>
            <w:r>
              <w:rPr>
                <w:rFonts w:hint="eastAsia"/>
              </w:rPr>
              <w:t>どこの保育園はニーズが多くて、どこの保育園が枠は余っているというところもあったりしますか</w:t>
            </w:r>
            <w:r w:rsidR="004E5F48">
              <w:rPr>
                <w:rFonts w:hint="eastAsia"/>
              </w:rPr>
              <w:t>。</w:t>
            </w:r>
          </w:p>
          <w:p w:rsidR="004E5F48" w:rsidRDefault="004E5F48" w:rsidP="002360EC">
            <w:pPr>
              <w:ind w:leftChars="100" w:left="198"/>
            </w:pPr>
          </w:p>
          <w:p w:rsidR="004E5F48" w:rsidRDefault="004E5F48" w:rsidP="004E5F48">
            <w:r>
              <w:rPr>
                <w:rFonts w:hint="eastAsia"/>
              </w:rPr>
              <w:t>○事務局（保育課）</w:t>
            </w:r>
          </w:p>
          <w:p w:rsidR="004E5F48" w:rsidRDefault="004E5F48" w:rsidP="002360EC">
            <w:pPr>
              <w:ind w:leftChars="100" w:left="198"/>
            </w:pPr>
            <w:r>
              <w:rPr>
                <w:rFonts w:hint="eastAsia"/>
              </w:rPr>
              <w:t>正確には把握していないのですが、皆様、第一に考えられるのは、通勤途中とか、送り迎えの利便性の</w:t>
            </w:r>
          </w:p>
          <w:p w:rsidR="00B80853" w:rsidRDefault="004E5F48" w:rsidP="004E5F48">
            <w:r>
              <w:rPr>
                <w:rFonts w:hint="eastAsia"/>
              </w:rPr>
              <w:t>ところを重視しているところがございまして、あとは、事前に見学をして、非常にいいと思った保育園に対して、それを希望される保護者の方がいらっしゃる状況でございます。</w:t>
            </w:r>
          </w:p>
          <w:p w:rsidR="004E5F48" w:rsidRDefault="004E5F48" w:rsidP="002360EC">
            <w:pPr>
              <w:ind w:leftChars="100" w:left="198"/>
            </w:pPr>
          </w:p>
          <w:p w:rsidR="004E5F48" w:rsidRDefault="004E5F48" w:rsidP="004E5F48">
            <w:pPr>
              <w:rPr>
                <w:sz w:val="22"/>
                <w:szCs w:val="22"/>
              </w:rPr>
            </w:pPr>
            <w:r>
              <w:rPr>
                <w:rFonts w:hint="eastAsia"/>
                <w:sz w:val="22"/>
                <w:szCs w:val="22"/>
              </w:rPr>
              <w:t>○委員</w:t>
            </w:r>
          </w:p>
          <w:p w:rsidR="004E5F48" w:rsidRDefault="004E5F48" w:rsidP="004E5F48">
            <w:r>
              <w:rPr>
                <w:rFonts w:hint="eastAsia"/>
                <w:sz w:val="22"/>
                <w:szCs w:val="22"/>
              </w:rPr>
              <w:t xml:space="preserve">　</w:t>
            </w:r>
            <w:r>
              <w:rPr>
                <w:rFonts w:hint="eastAsia"/>
              </w:rPr>
              <w:t>実際に枠が余っているところはないのですか。</w:t>
            </w:r>
          </w:p>
          <w:p w:rsidR="004E5F48" w:rsidRDefault="004E5F48" w:rsidP="004E5F48"/>
          <w:p w:rsidR="004E5F48" w:rsidRDefault="004E5F48" w:rsidP="004E5F48">
            <w:r>
              <w:rPr>
                <w:rFonts w:hint="eastAsia"/>
              </w:rPr>
              <w:t>○事務局（保育課）</w:t>
            </w:r>
          </w:p>
          <w:p w:rsidR="004E5F48" w:rsidRDefault="004E5F48" w:rsidP="004E5F48">
            <w:r>
              <w:rPr>
                <w:rFonts w:hint="eastAsia"/>
              </w:rPr>
              <w:t xml:space="preserve">　</w:t>
            </w:r>
            <w:r w:rsidRPr="004E5F48">
              <w:rPr>
                <w:rFonts w:hint="eastAsia"/>
              </w:rPr>
              <w:t>０～１歳でよろしいでしょうか。</w:t>
            </w:r>
          </w:p>
          <w:p w:rsidR="004E5F48" w:rsidRDefault="009975A5" w:rsidP="004E5F48">
            <w:r>
              <w:rPr>
                <w:rFonts w:hint="eastAsia"/>
              </w:rPr>
              <w:t xml:space="preserve">　</w:t>
            </w:r>
          </w:p>
          <w:p w:rsidR="004E5F48" w:rsidRDefault="004E5F48" w:rsidP="004E5F48">
            <w:pPr>
              <w:rPr>
                <w:sz w:val="22"/>
                <w:szCs w:val="22"/>
              </w:rPr>
            </w:pPr>
            <w:r>
              <w:rPr>
                <w:rFonts w:hint="eastAsia"/>
                <w:sz w:val="22"/>
                <w:szCs w:val="22"/>
              </w:rPr>
              <w:t>○委員</w:t>
            </w:r>
          </w:p>
          <w:p w:rsidR="004E5F48" w:rsidRDefault="004E5F48" w:rsidP="004E5F48">
            <w:r>
              <w:rPr>
                <w:rFonts w:hint="eastAsia"/>
              </w:rPr>
              <w:t xml:space="preserve">　はい。</w:t>
            </w:r>
          </w:p>
          <w:p w:rsidR="004E5F48" w:rsidRDefault="004E5F48" w:rsidP="004E5F48"/>
          <w:p w:rsidR="004E5F48" w:rsidRDefault="004E5F48" w:rsidP="004E5F48">
            <w:r>
              <w:rPr>
                <w:rFonts w:hint="eastAsia"/>
              </w:rPr>
              <w:t>○事務局（保育課）</w:t>
            </w:r>
          </w:p>
          <w:p w:rsidR="004E5F48" w:rsidRPr="004E5F48" w:rsidRDefault="004E5F48" w:rsidP="00F46F4C">
            <w:pPr>
              <w:ind w:firstLineChars="100" w:firstLine="198"/>
            </w:pPr>
            <w:r w:rsidRPr="004E5F48">
              <w:rPr>
                <w:rFonts w:hint="eastAsia"/>
              </w:rPr>
              <w:t>０～１歳に関しては、現時点では、０～２歳児、全員定員が満たされている状態でございます。</w:t>
            </w:r>
          </w:p>
          <w:p w:rsidR="00877FD2" w:rsidRDefault="00877FD2" w:rsidP="00ED4216">
            <w:pPr>
              <w:rPr>
                <w:sz w:val="22"/>
                <w:szCs w:val="22"/>
              </w:rPr>
            </w:pPr>
          </w:p>
          <w:p w:rsidR="00877FD2" w:rsidRDefault="00877FD2" w:rsidP="00ED4216">
            <w:pPr>
              <w:rPr>
                <w:sz w:val="22"/>
                <w:szCs w:val="22"/>
              </w:rPr>
            </w:pPr>
            <w:r>
              <w:rPr>
                <w:rFonts w:hint="eastAsia"/>
                <w:sz w:val="22"/>
                <w:szCs w:val="22"/>
              </w:rPr>
              <w:t>○委員</w:t>
            </w:r>
          </w:p>
          <w:p w:rsidR="00877FD2" w:rsidRDefault="00877FD2" w:rsidP="00ED4216">
            <w:pPr>
              <w:rPr>
                <w:sz w:val="22"/>
                <w:szCs w:val="22"/>
              </w:rPr>
            </w:pPr>
            <w:r>
              <w:rPr>
                <w:rFonts w:hint="eastAsia"/>
                <w:sz w:val="22"/>
                <w:szCs w:val="22"/>
              </w:rPr>
              <w:t xml:space="preserve">　わかりました。ありがとうございます。</w:t>
            </w:r>
          </w:p>
          <w:p w:rsidR="00877FD2" w:rsidRDefault="00877FD2" w:rsidP="00ED4216">
            <w:pPr>
              <w:rPr>
                <w:sz w:val="22"/>
                <w:szCs w:val="22"/>
              </w:rPr>
            </w:pPr>
          </w:p>
          <w:p w:rsidR="00877FD2" w:rsidRDefault="00877FD2" w:rsidP="00ED4216">
            <w:pPr>
              <w:rPr>
                <w:sz w:val="22"/>
                <w:szCs w:val="22"/>
              </w:rPr>
            </w:pPr>
            <w:r>
              <w:rPr>
                <w:rFonts w:hint="eastAsia"/>
                <w:sz w:val="22"/>
                <w:szCs w:val="22"/>
              </w:rPr>
              <w:t>○会長</w:t>
            </w:r>
          </w:p>
          <w:p w:rsidR="00877FD2" w:rsidRDefault="00877FD2" w:rsidP="00ED4216">
            <w:pPr>
              <w:rPr>
                <w:sz w:val="22"/>
                <w:szCs w:val="22"/>
              </w:rPr>
            </w:pPr>
            <w:r>
              <w:rPr>
                <w:rFonts w:hint="eastAsia"/>
                <w:sz w:val="22"/>
                <w:szCs w:val="22"/>
              </w:rPr>
              <w:t xml:space="preserve">　他に質問はありますか。</w:t>
            </w:r>
          </w:p>
          <w:p w:rsidR="00877FD2" w:rsidRDefault="00877FD2" w:rsidP="00ED4216">
            <w:pPr>
              <w:rPr>
                <w:sz w:val="22"/>
                <w:szCs w:val="22"/>
              </w:rPr>
            </w:pPr>
            <w:r>
              <w:rPr>
                <w:rFonts w:hint="eastAsia"/>
                <w:sz w:val="22"/>
                <w:szCs w:val="22"/>
              </w:rPr>
              <w:t xml:space="preserve">　</w:t>
            </w:r>
          </w:p>
          <w:p w:rsidR="00877FD2" w:rsidRDefault="00877FD2" w:rsidP="00ED4216">
            <w:pPr>
              <w:rPr>
                <w:sz w:val="22"/>
                <w:szCs w:val="22"/>
              </w:rPr>
            </w:pPr>
            <w:r>
              <w:rPr>
                <w:rFonts w:hint="eastAsia"/>
                <w:sz w:val="22"/>
                <w:szCs w:val="22"/>
              </w:rPr>
              <w:t>○委員</w:t>
            </w:r>
          </w:p>
          <w:p w:rsidR="00877FD2" w:rsidRDefault="00877FD2" w:rsidP="00877FD2">
            <w:pPr>
              <w:ind w:firstLineChars="100" w:firstLine="208"/>
              <w:rPr>
                <w:sz w:val="22"/>
                <w:szCs w:val="22"/>
              </w:rPr>
            </w:pPr>
            <w:r>
              <w:rPr>
                <w:rFonts w:hint="eastAsia"/>
                <w:sz w:val="22"/>
                <w:szCs w:val="22"/>
              </w:rPr>
              <w:t>今のマイナスについて、今日の議題の</w:t>
            </w:r>
            <w:r w:rsidRPr="00877FD2">
              <w:rPr>
                <w:rFonts w:hint="eastAsia"/>
                <w:sz w:val="22"/>
                <w:szCs w:val="22"/>
              </w:rPr>
              <w:t>全体の中で、市としての方針は出るのですか。</w:t>
            </w:r>
          </w:p>
          <w:p w:rsidR="00877FD2" w:rsidRDefault="00877FD2" w:rsidP="00877FD2">
            <w:pPr>
              <w:ind w:firstLineChars="100" w:firstLine="208"/>
              <w:rPr>
                <w:sz w:val="22"/>
                <w:szCs w:val="22"/>
              </w:rPr>
            </w:pPr>
          </w:p>
          <w:p w:rsidR="00877FD2" w:rsidRDefault="00877FD2" w:rsidP="00877FD2">
            <w:pPr>
              <w:rPr>
                <w:sz w:val="22"/>
                <w:szCs w:val="22"/>
              </w:rPr>
            </w:pPr>
            <w:r>
              <w:rPr>
                <w:rFonts w:hint="eastAsia"/>
                <w:sz w:val="22"/>
                <w:szCs w:val="22"/>
              </w:rPr>
              <w:t>○</w:t>
            </w:r>
            <w:r>
              <w:rPr>
                <w:rFonts w:hint="eastAsia"/>
              </w:rPr>
              <w:t>事務局（保育課）</w:t>
            </w:r>
          </w:p>
          <w:p w:rsidR="00877FD2" w:rsidRDefault="00877FD2" w:rsidP="00877FD2">
            <w:pPr>
              <w:ind w:firstLineChars="100" w:firstLine="208"/>
              <w:rPr>
                <w:sz w:val="22"/>
                <w:szCs w:val="22"/>
              </w:rPr>
            </w:pPr>
            <w:r w:rsidRPr="00877FD2">
              <w:rPr>
                <w:rFonts w:hint="eastAsia"/>
                <w:sz w:val="22"/>
                <w:szCs w:val="22"/>
              </w:rPr>
              <w:t>まずマイナス部分に関してなのですが、今後、保育所の整備を進めて、待機児童を解消していくという流れになっております。まずは、子ども・子育て支援事業計画の平成</w:t>
            </w:r>
            <w:r w:rsidR="00383B7E">
              <w:rPr>
                <w:rFonts w:hint="eastAsia"/>
                <w:sz w:val="22"/>
                <w:szCs w:val="22"/>
              </w:rPr>
              <w:t>２７</w:t>
            </w:r>
            <w:r w:rsidRPr="00877FD2">
              <w:rPr>
                <w:rFonts w:hint="eastAsia"/>
                <w:sz w:val="22"/>
                <w:szCs w:val="22"/>
              </w:rPr>
              <w:t>年度から平成</w:t>
            </w:r>
            <w:r w:rsidR="00383B7E">
              <w:rPr>
                <w:rFonts w:hint="eastAsia"/>
                <w:sz w:val="22"/>
                <w:szCs w:val="22"/>
              </w:rPr>
              <w:t>３１</w:t>
            </w:r>
            <w:r w:rsidRPr="00877FD2">
              <w:rPr>
                <w:rFonts w:hint="eastAsia"/>
                <w:sz w:val="22"/>
                <w:szCs w:val="22"/>
              </w:rPr>
              <w:t>年度までの進捗状況を見据えながら、実際、</w:t>
            </w:r>
            <w:r w:rsidR="00383B7E">
              <w:rPr>
                <w:rFonts w:hint="eastAsia"/>
                <w:sz w:val="22"/>
                <w:szCs w:val="22"/>
              </w:rPr>
              <w:t>３２</w:t>
            </w:r>
            <w:r w:rsidRPr="00877FD2">
              <w:rPr>
                <w:rFonts w:hint="eastAsia"/>
                <w:sz w:val="22"/>
                <w:szCs w:val="22"/>
              </w:rPr>
              <w:t>年の４月１日</w:t>
            </w:r>
            <w:r w:rsidR="00324C2D">
              <w:rPr>
                <w:rFonts w:hint="eastAsia"/>
                <w:sz w:val="22"/>
                <w:szCs w:val="22"/>
              </w:rPr>
              <w:t>現在の待機児童数を見て、第２期の子ども・子育て支援事業計画の中で保育所の整備の計画を立てて参りたい</w:t>
            </w:r>
            <w:r w:rsidRPr="00877FD2">
              <w:rPr>
                <w:rFonts w:hint="eastAsia"/>
                <w:sz w:val="22"/>
                <w:szCs w:val="22"/>
              </w:rPr>
              <w:t>と思っている状況です。</w:t>
            </w:r>
          </w:p>
          <w:p w:rsidR="00877FD2" w:rsidRPr="00324C2D" w:rsidRDefault="00877FD2" w:rsidP="00ED4216">
            <w:pPr>
              <w:rPr>
                <w:sz w:val="22"/>
                <w:szCs w:val="22"/>
              </w:rPr>
            </w:pPr>
          </w:p>
          <w:p w:rsidR="00877FD2" w:rsidRDefault="00877FD2" w:rsidP="00877FD2">
            <w:pPr>
              <w:rPr>
                <w:sz w:val="22"/>
                <w:szCs w:val="22"/>
              </w:rPr>
            </w:pPr>
            <w:r>
              <w:rPr>
                <w:rFonts w:hint="eastAsia"/>
                <w:sz w:val="22"/>
                <w:szCs w:val="22"/>
              </w:rPr>
              <w:t>○委員</w:t>
            </w:r>
          </w:p>
          <w:p w:rsidR="00877FD2" w:rsidRDefault="00877FD2" w:rsidP="00877FD2">
            <w:pPr>
              <w:autoSpaceDE w:val="0"/>
              <w:autoSpaceDN w:val="0"/>
            </w:pPr>
            <w:r>
              <w:rPr>
                <w:rFonts w:hint="eastAsia"/>
                <w:sz w:val="22"/>
                <w:szCs w:val="22"/>
              </w:rPr>
              <w:t xml:space="preserve">　</w:t>
            </w:r>
            <w:r>
              <w:rPr>
                <w:rFonts w:hint="eastAsia"/>
              </w:rPr>
              <w:t>端的に言いますけれども、今、０～２歳の保育所が足りないというのは、全国的にあるわけですが、近隣の市町村を見ても、民営化を図る中で、定員を拡大しながらやるとか、そういう施策があると思うのです。そういうことについては、市も方針を出していたと思うのですけれども、そこら辺がちょっと見えないものだから、この議題の中で、次のところの議題の中で出てくるのかどうかということで、質問しづらかったのですが、保育会、要するに公立と民間の保育園の園長会の会長を兼ねていますので、そうすると、そこのメンバーから、子ども・子育てで、そこら辺はどうなのだということがあったので、今、委員の質問に重ねて、私からある程度答えられるようなものが欲しいという意味です。</w:t>
            </w:r>
          </w:p>
          <w:p w:rsidR="00877FD2" w:rsidRDefault="00877FD2" w:rsidP="00877FD2">
            <w:pPr>
              <w:autoSpaceDE w:val="0"/>
              <w:autoSpaceDN w:val="0"/>
            </w:pPr>
          </w:p>
          <w:p w:rsidR="003A44E1" w:rsidRDefault="003A44E1" w:rsidP="00877FD2">
            <w:pPr>
              <w:autoSpaceDE w:val="0"/>
              <w:autoSpaceDN w:val="0"/>
            </w:pPr>
            <w:r>
              <w:rPr>
                <w:rFonts w:hint="eastAsia"/>
              </w:rPr>
              <w:t>○事務局（保育課）</w:t>
            </w:r>
          </w:p>
          <w:p w:rsidR="00877FD2" w:rsidRDefault="00877FD2" w:rsidP="00877FD2">
            <w:pPr>
              <w:autoSpaceDE w:val="0"/>
              <w:autoSpaceDN w:val="0"/>
            </w:pPr>
            <w:r>
              <w:rPr>
                <w:rFonts w:hint="eastAsia"/>
              </w:rPr>
              <w:t xml:space="preserve">　公立保育園の民営化に関しては、かねてより事務局でも議論を進めておりまして、現在、公立保育所の整備計画を立てたのですが、実情に関して、現在、見直しを行っているところでございまして、その見直しの結果に関してですが、現時点では、お示しできる段階ではない状況でございます。</w:t>
            </w:r>
          </w:p>
          <w:p w:rsidR="003A44E1" w:rsidRDefault="003A44E1" w:rsidP="00877FD2">
            <w:pPr>
              <w:autoSpaceDE w:val="0"/>
              <w:autoSpaceDN w:val="0"/>
            </w:pPr>
          </w:p>
          <w:p w:rsidR="003A44E1" w:rsidRDefault="003A44E1" w:rsidP="003A44E1">
            <w:pPr>
              <w:rPr>
                <w:sz w:val="22"/>
                <w:szCs w:val="22"/>
              </w:rPr>
            </w:pPr>
            <w:r>
              <w:rPr>
                <w:rFonts w:hint="eastAsia"/>
                <w:sz w:val="22"/>
                <w:szCs w:val="22"/>
              </w:rPr>
              <w:t>○委員</w:t>
            </w:r>
          </w:p>
          <w:p w:rsidR="00877FD2" w:rsidRDefault="00877FD2" w:rsidP="00877FD2">
            <w:pPr>
              <w:autoSpaceDE w:val="0"/>
              <w:autoSpaceDN w:val="0"/>
            </w:pPr>
            <w:r>
              <w:rPr>
                <w:rFonts w:hint="eastAsia"/>
              </w:rPr>
              <w:t xml:space="preserve">　わかりました。できるだけ早く保育会も協力したいという意味での関心を持っているので、私個人というよりは、保育会の意見として考えていただきたいと思います。</w:t>
            </w:r>
          </w:p>
          <w:p w:rsidR="003A44E1" w:rsidRDefault="003A44E1" w:rsidP="00877FD2">
            <w:pPr>
              <w:autoSpaceDE w:val="0"/>
              <w:autoSpaceDN w:val="0"/>
            </w:pPr>
          </w:p>
          <w:p w:rsidR="003A44E1" w:rsidRDefault="003A44E1" w:rsidP="00877FD2">
            <w:pPr>
              <w:autoSpaceDE w:val="0"/>
              <w:autoSpaceDN w:val="0"/>
            </w:pPr>
            <w:r>
              <w:rPr>
                <w:rFonts w:hint="eastAsia"/>
              </w:rPr>
              <w:t>○事務局（保育課）</w:t>
            </w:r>
          </w:p>
          <w:p w:rsidR="00877FD2" w:rsidRDefault="00877FD2" w:rsidP="00877FD2">
            <w:pPr>
              <w:autoSpaceDE w:val="0"/>
              <w:autoSpaceDN w:val="0"/>
            </w:pPr>
            <w:r>
              <w:rPr>
                <w:rFonts w:hint="eastAsia"/>
              </w:rPr>
              <w:t xml:space="preserve">　はい。</w:t>
            </w:r>
            <w:r w:rsidR="00E009D4">
              <w:rPr>
                <w:rFonts w:hint="eastAsia"/>
              </w:rPr>
              <w:t>わかりました。</w:t>
            </w:r>
          </w:p>
          <w:p w:rsidR="00877FD2" w:rsidRPr="00877FD2" w:rsidRDefault="00877FD2" w:rsidP="00ED4216">
            <w:pPr>
              <w:rPr>
                <w:sz w:val="22"/>
                <w:szCs w:val="22"/>
              </w:rPr>
            </w:pPr>
          </w:p>
          <w:p w:rsidR="00C40DF4" w:rsidRDefault="001C51B8" w:rsidP="00ED4216">
            <w:pPr>
              <w:rPr>
                <w:sz w:val="22"/>
                <w:szCs w:val="22"/>
              </w:rPr>
            </w:pPr>
            <w:r>
              <w:rPr>
                <w:rFonts w:hint="eastAsia"/>
                <w:sz w:val="22"/>
                <w:szCs w:val="22"/>
              </w:rPr>
              <w:t>○</w:t>
            </w:r>
            <w:r w:rsidR="00C40DF4">
              <w:rPr>
                <w:rFonts w:hint="eastAsia"/>
                <w:sz w:val="22"/>
                <w:szCs w:val="22"/>
              </w:rPr>
              <w:t>会長</w:t>
            </w:r>
          </w:p>
          <w:p w:rsidR="00C40DF4" w:rsidRDefault="00B22FC7" w:rsidP="00327CAE">
            <w:pPr>
              <w:ind w:firstLineChars="100" w:firstLine="208"/>
              <w:rPr>
                <w:sz w:val="22"/>
                <w:szCs w:val="22"/>
              </w:rPr>
            </w:pPr>
            <w:r>
              <w:rPr>
                <w:rFonts w:hint="eastAsia"/>
                <w:sz w:val="22"/>
                <w:szCs w:val="22"/>
              </w:rPr>
              <w:t>他に質問はありますか。</w:t>
            </w:r>
            <w:r w:rsidR="00C40DF4">
              <w:rPr>
                <w:rFonts w:hint="eastAsia"/>
                <w:sz w:val="22"/>
                <w:szCs w:val="22"/>
              </w:rPr>
              <w:t>他にないようでしたら次の議題に移ります。</w:t>
            </w:r>
          </w:p>
          <w:p w:rsidR="00ED4216" w:rsidRDefault="00ED4216" w:rsidP="00ED4216">
            <w:pPr>
              <w:ind w:firstLineChars="100" w:firstLine="208"/>
              <w:rPr>
                <w:sz w:val="22"/>
                <w:szCs w:val="22"/>
              </w:rPr>
            </w:pPr>
            <w:r>
              <w:rPr>
                <w:rFonts w:hint="eastAsia"/>
                <w:sz w:val="22"/>
                <w:szCs w:val="22"/>
              </w:rPr>
              <w:t>議題</w:t>
            </w:r>
            <w:r w:rsidR="00327CAE">
              <w:rPr>
                <w:rFonts w:hint="eastAsia"/>
                <w:sz w:val="22"/>
                <w:szCs w:val="22"/>
              </w:rPr>
              <w:t>⑵</w:t>
            </w:r>
            <w:r w:rsidR="003A44E1" w:rsidRPr="00551C29">
              <w:rPr>
                <w:rFonts w:ascii="ＭＳ 明朝" w:hAnsi="ＭＳ 明朝" w:hint="eastAsia"/>
                <w:sz w:val="22"/>
              </w:rPr>
              <w:t>地域子ども・子育て支援事業の点検・評価</w:t>
            </w:r>
            <w:r w:rsidR="00327CAE" w:rsidRPr="00512905">
              <w:rPr>
                <w:rFonts w:hint="eastAsia"/>
                <w:sz w:val="22"/>
                <w:szCs w:val="22"/>
              </w:rPr>
              <w:t>について</w:t>
            </w:r>
            <w:r w:rsidR="00C40DF4">
              <w:rPr>
                <w:rFonts w:hint="eastAsia"/>
                <w:sz w:val="22"/>
                <w:szCs w:val="22"/>
              </w:rPr>
              <w:t>事務局よりお願いします。</w:t>
            </w:r>
          </w:p>
          <w:p w:rsidR="00ED4216" w:rsidRPr="003A44E1" w:rsidRDefault="00ED4216" w:rsidP="00ED4216">
            <w:pPr>
              <w:ind w:firstLineChars="100" w:firstLine="208"/>
              <w:rPr>
                <w:sz w:val="22"/>
                <w:szCs w:val="22"/>
              </w:rPr>
            </w:pPr>
          </w:p>
          <w:p w:rsidR="00072967" w:rsidRDefault="00ED4216" w:rsidP="00072967">
            <w:pPr>
              <w:rPr>
                <w:sz w:val="22"/>
                <w:szCs w:val="22"/>
              </w:rPr>
            </w:pPr>
            <w:r>
              <w:rPr>
                <w:rFonts w:hint="eastAsia"/>
                <w:sz w:val="22"/>
                <w:szCs w:val="22"/>
              </w:rPr>
              <w:t>○</w:t>
            </w:r>
            <w:r w:rsidR="0007607E">
              <w:rPr>
                <w:rFonts w:hint="eastAsia"/>
                <w:sz w:val="22"/>
                <w:szCs w:val="22"/>
              </w:rPr>
              <w:t>事務局</w:t>
            </w:r>
            <w:r w:rsidR="00D9787E">
              <w:rPr>
                <w:rFonts w:hint="eastAsia"/>
                <w:sz w:val="22"/>
                <w:szCs w:val="22"/>
              </w:rPr>
              <w:t>（</w:t>
            </w:r>
            <w:r w:rsidR="00A51BB9">
              <w:rPr>
                <w:rFonts w:hint="eastAsia"/>
                <w:sz w:val="22"/>
                <w:szCs w:val="22"/>
              </w:rPr>
              <w:t>子ども政策課、子ども育成課、保育課、健康づくり課</w:t>
            </w:r>
            <w:r w:rsidR="00D9787E">
              <w:rPr>
                <w:rFonts w:hint="eastAsia"/>
                <w:sz w:val="22"/>
                <w:szCs w:val="22"/>
              </w:rPr>
              <w:t>）</w:t>
            </w:r>
          </w:p>
          <w:p w:rsidR="0007607E" w:rsidRDefault="00072967" w:rsidP="00072967">
            <w:pPr>
              <w:ind w:firstLineChars="100" w:firstLine="208"/>
              <w:rPr>
                <w:sz w:val="22"/>
                <w:szCs w:val="22"/>
              </w:rPr>
            </w:pPr>
            <w:r>
              <w:rPr>
                <w:rFonts w:hint="eastAsia"/>
                <w:sz w:val="22"/>
                <w:szCs w:val="22"/>
              </w:rPr>
              <w:t>※</w:t>
            </w:r>
            <w:r w:rsidR="00ED4216">
              <w:rPr>
                <w:rFonts w:hint="eastAsia"/>
                <w:sz w:val="22"/>
                <w:szCs w:val="22"/>
              </w:rPr>
              <w:t>資料２</w:t>
            </w:r>
            <w:r w:rsidR="00A51BB9">
              <w:rPr>
                <w:rFonts w:hint="eastAsia"/>
                <w:sz w:val="22"/>
                <w:szCs w:val="22"/>
              </w:rPr>
              <w:t>について各担当から説明をした</w:t>
            </w:r>
            <w:r w:rsidR="00F85631">
              <w:rPr>
                <w:rFonts w:hint="eastAsia"/>
                <w:sz w:val="22"/>
                <w:szCs w:val="22"/>
              </w:rPr>
              <w:t>。</w:t>
            </w:r>
          </w:p>
          <w:p w:rsidR="00401177" w:rsidRDefault="00401177" w:rsidP="005A6BD6">
            <w:pPr>
              <w:ind w:firstLineChars="200" w:firstLine="416"/>
              <w:rPr>
                <w:sz w:val="22"/>
                <w:szCs w:val="22"/>
              </w:rPr>
            </w:pPr>
          </w:p>
          <w:p w:rsidR="00401177" w:rsidRDefault="001C51B8" w:rsidP="00401177">
            <w:pPr>
              <w:rPr>
                <w:sz w:val="22"/>
                <w:szCs w:val="22"/>
              </w:rPr>
            </w:pPr>
            <w:r>
              <w:rPr>
                <w:rFonts w:hint="eastAsia"/>
                <w:sz w:val="22"/>
                <w:szCs w:val="22"/>
              </w:rPr>
              <w:lastRenderedPageBreak/>
              <w:t>○</w:t>
            </w:r>
            <w:r w:rsidR="00401177">
              <w:rPr>
                <w:rFonts w:hint="eastAsia"/>
                <w:sz w:val="22"/>
                <w:szCs w:val="22"/>
              </w:rPr>
              <w:t>会長</w:t>
            </w:r>
          </w:p>
          <w:p w:rsidR="00401177" w:rsidRDefault="005A6BD6" w:rsidP="00401177">
            <w:pPr>
              <w:ind w:firstLineChars="100" w:firstLine="208"/>
              <w:rPr>
                <w:sz w:val="22"/>
                <w:szCs w:val="22"/>
              </w:rPr>
            </w:pPr>
            <w:r>
              <w:rPr>
                <w:rFonts w:hint="eastAsia"/>
                <w:sz w:val="22"/>
                <w:szCs w:val="22"/>
              </w:rPr>
              <w:t>何か事務局に質問はありますか。</w:t>
            </w:r>
          </w:p>
          <w:p w:rsidR="00A51BB9" w:rsidRDefault="00A51BB9" w:rsidP="00401177">
            <w:pPr>
              <w:ind w:firstLineChars="100" w:firstLine="208"/>
              <w:rPr>
                <w:sz w:val="22"/>
                <w:szCs w:val="22"/>
              </w:rPr>
            </w:pPr>
          </w:p>
          <w:p w:rsidR="00303077" w:rsidRDefault="00303077" w:rsidP="002656C6">
            <w:pPr>
              <w:autoSpaceDE w:val="0"/>
              <w:autoSpaceDN w:val="0"/>
            </w:pPr>
            <w:r>
              <w:rPr>
                <w:rFonts w:hint="eastAsia"/>
              </w:rPr>
              <w:t>○</w:t>
            </w:r>
            <w:r w:rsidR="002656C6">
              <w:rPr>
                <w:rFonts w:hint="eastAsia"/>
              </w:rPr>
              <w:t xml:space="preserve">委員　</w:t>
            </w:r>
          </w:p>
          <w:p w:rsidR="002656C6" w:rsidRDefault="002656C6" w:rsidP="00303077">
            <w:pPr>
              <w:autoSpaceDE w:val="0"/>
              <w:autoSpaceDN w:val="0"/>
              <w:ind w:firstLineChars="100" w:firstLine="198"/>
            </w:pPr>
            <w:r>
              <w:rPr>
                <w:rFonts w:hint="eastAsia"/>
              </w:rPr>
              <w:t>放課後児童健全育成事業、児童ホームについて</w:t>
            </w:r>
            <w:r w:rsidR="00227A96">
              <w:rPr>
                <w:rFonts w:hint="eastAsia"/>
              </w:rPr>
              <w:t>ですが、</w:t>
            </w:r>
            <w:r w:rsidR="00D97C29">
              <w:rPr>
                <w:rFonts w:hint="eastAsia"/>
              </w:rPr>
              <w:t>本校も校</w:t>
            </w:r>
            <w:r>
              <w:rPr>
                <w:rFonts w:hint="eastAsia"/>
              </w:rPr>
              <w:t>内に児童ホームがありまして、子どもたちが利用させていただいて、共働きの御家庭にとって、とても役に立っていて、ありがたいと思っております。</w:t>
            </w:r>
          </w:p>
          <w:p w:rsidR="002656C6" w:rsidRDefault="002656C6" w:rsidP="002656C6">
            <w:pPr>
              <w:autoSpaceDE w:val="0"/>
              <w:autoSpaceDN w:val="0"/>
            </w:pPr>
            <w:r>
              <w:rPr>
                <w:rFonts w:hint="eastAsia"/>
              </w:rPr>
              <w:t xml:space="preserve">　ただ、学校のハード面でいうと、学校の空き教室がほとんどなくて、非常に限界といいますか、子どもの数なども限界があると感じています。自分の近くの学校にある児童ホームに入りたくても、入れないお子さんが違う児童ホームに行っているということがあるのですけれども、待機児童解消ということでは、本当にありがたいと思うのですが、学区から離れているということで、いろいろな課題もあるということです。</w:t>
            </w:r>
          </w:p>
          <w:p w:rsidR="002656C6" w:rsidRDefault="002656C6" w:rsidP="002656C6">
            <w:pPr>
              <w:autoSpaceDE w:val="0"/>
              <w:autoSpaceDN w:val="0"/>
            </w:pPr>
            <w:r>
              <w:rPr>
                <w:rFonts w:hint="eastAsia"/>
              </w:rPr>
              <w:t xml:space="preserve">　家庭としては、その学校内にある児童ホームに入れたいと思っ</w:t>
            </w:r>
            <w:r w:rsidR="00E009D4">
              <w:rPr>
                <w:rFonts w:hint="eastAsia"/>
              </w:rPr>
              <w:t>ているのでしょうが、そういったハード面で厳しいのです。これ以上増</w:t>
            </w:r>
            <w:r>
              <w:rPr>
                <w:rFonts w:hint="eastAsia"/>
              </w:rPr>
              <w:t>えていくと、いろんな問題があると思うのですけれども、今後、</w:t>
            </w:r>
            <w:r w:rsidR="00AE154D">
              <w:rPr>
                <w:rFonts w:hint="eastAsia"/>
              </w:rPr>
              <w:t>そのような見通しというか、どのようなものを持っていられるかだけ</w:t>
            </w:r>
            <w:r>
              <w:rPr>
                <w:rFonts w:hint="eastAsia"/>
              </w:rPr>
              <w:t>お聞きしたいと思います。</w:t>
            </w:r>
          </w:p>
          <w:p w:rsidR="002656C6" w:rsidRDefault="002656C6" w:rsidP="002656C6">
            <w:pPr>
              <w:autoSpaceDE w:val="0"/>
              <w:autoSpaceDN w:val="0"/>
            </w:pPr>
          </w:p>
          <w:p w:rsidR="00303077" w:rsidRDefault="00303077" w:rsidP="002656C6">
            <w:pPr>
              <w:autoSpaceDE w:val="0"/>
              <w:autoSpaceDN w:val="0"/>
            </w:pPr>
            <w:r>
              <w:rPr>
                <w:rFonts w:hint="eastAsia"/>
              </w:rPr>
              <w:t>○</w:t>
            </w:r>
            <w:r>
              <w:rPr>
                <w:rFonts w:hint="eastAsia"/>
                <w:sz w:val="22"/>
                <w:szCs w:val="22"/>
              </w:rPr>
              <w:t>事務局（子ども育成課）</w:t>
            </w:r>
          </w:p>
          <w:p w:rsidR="002656C6" w:rsidRDefault="002656C6" w:rsidP="002656C6">
            <w:pPr>
              <w:autoSpaceDE w:val="0"/>
              <w:autoSpaceDN w:val="0"/>
            </w:pPr>
            <w:r>
              <w:rPr>
                <w:rFonts w:hint="eastAsia"/>
              </w:rPr>
              <w:t xml:space="preserve">　児童ホームは、全員が申し込みをさ</w:t>
            </w:r>
            <w:r w:rsidR="000F2222">
              <w:rPr>
                <w:rFonts w:hint="eastAsia"/>
              </w:rPr>
              <w:t>れることはないので、年度や地域によって、待機児童の数が異なります</w:t>
            </w:r>
            <w:r w:rsidR="009C5B7A">
              <w:rPr>
                <w:rFonts w:hint="eastAsia"/>
              </w:rPr>
              <w:t>。今年度は</w:t>
            </w:r>
            <w:r>
              <w:rPr>
                <w:rFonts w:hint="eastAsia"/>
              </w:rPr>
              <w:t>待機児童が</w:t>
            </w:r>
            <w:r w:rsidR="009C5B7A">
              <w:rPr>
                <w:rFonts w:hint="eastAsia"/>
              </w:rPr>
              <w:t>多く</w:t>
            </w:r>
            <w:r>
              <w:rPr>
                <w:rFonts w:hint="eastAsia"/>
              </w:rPr>
              <w:t>発生してしま</w:t>
            </w:r>
            <w:r w:rsidR="009C5B7A">
              <w:rPr>
                <w:rFonts w:hint="eastAsia"/>
              </w:rPr>
              <w:t>いました。</w:t>
            </w:r>
          </w:p>
          <w:p w:rsidR="002656C6" w:rsidRDefault="000F2222" w:rsidP="002656C6">
            <w:pPr>
              <w:autoSpaceDE w:val="0"/>
              <w:autoSpaceDN w:val="0"/>
            </w:pPr>
            <w:r>
              <w:rPr>
                <w:rFonts w:hint="eastAsia"/>
              </w:rPr>
              <w:t xml:space="preserve">　今後</w:t>
            </w:r>
            <w:r w:rsidR="002656C6">
              <w:rPr>
                <w:rFonts w:hint="eastAsia"/>
              </w:rPr>
              <w:t>、学校に児童ホームを移す方向性は、そのまま進めていく予定で</w:t>
            </w:r>
            <w:r w:rsidR="009C5B7A">
              <w:rPr>
                <w:rFonts w:hint="eastAsia"/>
              </w:rPr>
              <w:t>、現在</w:t>
            </w:r>
            <w:r w:rsidR="00303077">
              <w:rPr>
                <w:rFonts w:hint="eastAsia"/>
              </w:rPr>
              <w:t>１１</w:t>
            </w:r>
            <w:r w:rsidR="002656C6">
              <w:rPr>
                <w:rFonts w:hint="eastAsia"/>
              </w:rPr>
              <w:t>校中６校が学校の中に入</w:t>
            </w:r>
            <w:r w:rsidR="009C5B7A">
              <w:rPr>
                <w:rFonts w:hint="eastAsia"/>
              </w:rPr>
              <w:t>っていますが、</w:t>
            </w:r>
            <w:r w:rsidR="002656C6">
              <w:rPr>
                <w:rFonts w:hint="eastAsia"/>
              </w:rPr>
              <w:t>それ以外の５校についても、学校の教室に</w:t>
            </w:r>
            <w:r w:rsidR="009C5B7A">
              <w:rPr>
                <w:rFonts w:hint="eastAsia"/>
              </w:rPr>
              <w:t>空きが</w:t>
            </w:r>
            <w:r w:rsidR="002656C6">
              <w:rPr>
                <w:rFonts w:hint="eastAsia"/>
              </w:rPr>
              <w:t>あれば、進めていくことを考えています。</w:t>
            </w:r>
          </w:p>
          <w:p w:rsidR="002656C6" w:rsidRDefault="009C5B7A" w:rsidP="002656C6">
            <w:pPr>
              <w:autoSpaceDE w:val="0"/>
              <w:autoSpaceDN w:val="0"/>
            </w:pPr>
            <w:r>
              <w:rPr>
                <w:rFonts w:hint="eastAsia"/>
              </w:rPr>
              <w:t xml:space="preserve">　現在</w:t>
            </w:r>
            <w:r w:rsidR="002656C6">
              <w:rPr>
                <w:rFonts w:hint="eastAsia"/>
              </w:rPr>
              <w:t>、</w:t>
            </w:r>
            <w:r>
              <w:rPr>
                <w:rFonts w:hint="eastAsia"/>
              </w:rPr>
              <w:t>届出されている</w:t>
            </w:r>
            <w:r w:rsidR="002656C6">
              <w:rPr>
                <w:rFonts w:hint="eastAsia"/>
              </w:rPr>
              <w:t>民営の児童ホームが２カ所あります。そういった民営の児童ホームも、待機児童の解消として、今後、活用していきたいと考えています。</w:t>
            </w:r>
          </w:p>
          <w:p w:rsidR="00303077" w:rsidRDefault="00303077" w:rsidP="002656C6">
            <w:pPr>
              <w:autoSpaceDE w:val="0"/>
              <w:autoSpaceDN w:val="0"/>
            </w:pPr>
          </w:p>
          <w:p w:rsidR="002656C6" w:rsidRDefault="00303077" w:rsidP="002656C6">
            <w:pPr>
              <w:autoSpaceDE w:val="0"/>
              <w:autoSpaceDN w:val="0"/>
            </w:pPr>
            <w:r>
              <w:rPr>
                <w:rFonts w:hint="eastAsia"/>
              </w:rPr>
              <w:t>○</w:t>
            </w:r>
            <w:r w:rsidR="002656C6">
              <w:rPr>
                <w:rFonts w:hint="eastAsia"/>
              </w:rPr>
              <w:t xml:space="preserve">会長　</w:t>
            </w:r>
          </w:p>
          <w:p w:rsidR="00303077" w:rsidRDefault="00303077" w:rsidP="002656C6">
            <w:pPr>
              <w:autoSpaceDE w:val="0"/>
              <w:autoSpaceDN w:val="0"/>
            </w:pPr>
            <w:r>
              <w:rPr>
                <w:rFonts w:hint="eastAsia"/>
              </w:rPr>
              <w:t xml:space="preserve">　他に質問はありますか。</w:t>
            </w:r>
          </w:p>
          <w:p w:rsidR="00303077" w:rsidRDefault="00303077" w:rsidP="002656C6">
            <w:pPr>
              <w:autoSpaceDE w:val="0"/>
              <w:autoSpaceDN w:val="0"/>
            </w:pPr>
          </w:p>
          <w:p w:rsidR="00303077" w:rsidRDefault="00303077" w:rsidP="002656C6">
            <w:pPr>
              <w:autoSpaceDE w:val="0"/>
              <w:autoSpaceDN w:val="0"/>
            </w:pPr>
            <w:r>
              <w:rPr>
                <w:rFonts w:hint="eastAsia"/>
              </w:rPr>
              <w:t>○</w:t>
            </w:r>
            <w:r w:rsidR="002656C6">
              <w:rPr>
                <w:rFonts w:hint="eastAsia"/>
              </w:rPr>
              <w:t>委員</w:t>
            </w:r>
          </w:p>
          <w:p w:rsidR="002656C6" w:rsidRDefault="002656C6" w:rsidP="002656C6">
            <w:pPr>
              <w:autoSpaceDE w:val="0"/>
              <w:autoSpaceDN w:val="0"/>
            </w:pPr>
            <w:r>
              <w:rPr>
                <w:rFonts w:hint="eastAsia"/>
              </w:rPr>
              <w:t xml:space="preserve">　先ほど空き教室がない中で、違う学校に行かれるお子さんもいらっしゃるということだったのですが、実際、</w:t>
            </w:r>
            <w:r w:rsidR="00F25A6F">
              <w:rPr>
                <w:rFonts w:hint="eastAsia"/>
              </w:rPr>
              <w:t>児童</w:t>
            </w:r>
            <w:r>
              <w:rPr>
                <w:rFonts w:hint="eastAsia"/>
              </w:rPr>
              <w:t>ホームに預けたいという応募は、１年から６年まで受け付けられている</w:t>
            </w:r>
            <w:r w:rsidR="00797E76">
              <w:rPr>
                <w:rFonts w:hint="eastAsia"/>
              </w:rPr>
              <w:t>ため、</w:t>
            </w:r>
            <w:r>
              <w:rPr>
                <w:rFonts w:hint="eastAsia"/>
              </w:rPr>
              <w:t>たくさんいらっしゃると思うのです</w:t>
            </w:r>
            <w:r w:rsidR="00797E76">
              <w:rPr>
                <w:rFonts w:hint="eastAsia"/>
              </w:rPr>
              <w:t>が</w:t>
            </w:r>
            <w:r>
              <w:rPr>
                <w:rFonts w:hint="eastAsia"/>
              </w:rPr>
              <w:t>、その中で、どうしても受け入れられないといったケースはあったりしましたでしょうか。応募はあったけれども、どこにも移せないという子はいらっしゃいましたか。</w:t>
            </w:r>
          </w:p>
          <w:p w:rsidR="00303077" w:rsidRDefault="00303077" w:rsidP="002656C6">
            <w:pPr>
              <w:autoSpaceDE w:val="0"/>
              <w:autoSpaceDN w:val="0"/>
            </w:pPr>
          </w:p>
          <w:p w:rsidR="00303077" w:rsidRDefault="00303077" w:rsidP="002656C6">
            <w:pPr>
              <w:autoSpaceDE w:val="0"/>
              <w:autoSpaceDN w:val="0"/>
            </w:pPr>
            <w:r>
              <w:rPr>
                <w:rFonts w:hint="eastAsia"/>
              </w:rPr>
              <w:t>○事務局</w:t>
            </w:r>
            <w:r w:rsidR="002656C6">
              <w:rPr>
                <w:rFonts w:hint="eastAsia"/>
              </w:rPr>
              <w:t xml:space="preserve">（子ども育成課）　</w:t>
            </w:r>
          </w:p>
          <w:p w:rsidR="002656C6" w:rsidRDefault="002656C6" w:rsidP="00303077">
            <w:pPr>
              <w:autoSpaceDE w:val="0"/>
              <w:autoSpaceDN w:val="0"/>
              <w:ind w:firstLineChars="100" w:firstLine="198"/>
            </w:pPr>
            <w:r>
              <w:rPr>
                <w:rFonts w:hint="eastAsia"/>
              </w:rPr>
              <w:t>今年度、申し込みが多かったこともありまして、学区によっては、定員以上の申し込みがあって、児童ホームに入れなかった方もいらっしゃいました。</w:t>
            </w:r>
          </w:p>
          <w:p w:rsidR="00303077" w:rsidRDefault="00303077" w:rsidP="00303077">
            <w:pPr>
              <w:autoSpaceDE w:val="0"/>
              <w:autoSpaceDN w:val="0"/>
              <w:ind w:firstLineChars="100" w:firstLine="198"/>
            </w:pPr>
          </w:p>
          <w:p w:rsidR="00303077" w:rsidRDefault="002656C6" w:rsidP="002656C6">
            <w:pPr>
              <w:autoSpaceDE w:val="0"/>
              <w:autoSpaceDN w:val="0"/>
            </w:pPr>
            <w:r>
              <w:rPr>
                <w:rFonts w:hint="eastAsia"/>
              </w:rPr>
              <w:t xml:space="preserve">○委員　</w:t>
            </w:r>
          </w:p>
          <w:p w:rsidR="002656C6" w:rsidRDefault="00797E76" w:rsidP="00303077">
            <w:pPr>
              <w:autoSpaceDE w:val="0"/>
              <w:autoSpaceDN w:val="0"/>
              <w:ind w:firstLineChars="100" w:firstLine="198"/>
            </w:pPr>
            <w:r>
              <w:rPr>
                <w:rFonts w:hint="eastAsia"/>
              </w:rPr>
              <w:t>先ほど他</w:t>
            </w:r>
            <w:r w:rsidR="002656C6">
              <w:rPr>
                <w:rFonts w:hint="eastAsia"/>
              </w:rPr>
              <w:t>の</w:t>
            </w:r>
            <w:r>
              <w:rPr>
                <w:rFonts w:hint="eastAsia"/>
              </w:rPr>
              <w:t>児童ホーム</w:t>
            </w:r>
            <w:r w:rsidR="002656C6">
              <w:rPr>
                <w:rFonts w:hint="eastAsia"/>
              </w:rPr>
              <w:t>に勧められるということもあったのですが、それでも追いつかない状態ですか。</w:t>
            </w:r>
          </w:p>
          <w:p w:rsidR="00303077" w:rsidRDefault="00303077" w:rsidP="00303077">
            <w:pPr>
              <w:autoSpaceDE w:val="0"/>
              <w:autoSpaceDN w:val="0"/>
              <w:ind w:firstLineChars="100" w:firstLine="198"/>
            </w:pPr>
          </w:p>
          <w:p w:rsidR="00303077" w:rsidRDefault="00303077" w:rsidP="002656C6">
            <w:pPr>
              <w:autoSpaceDE w:val="0"/>
              <w:autoSpaceDN w:val="0"/>
            </w:pPr>
            <w:r>
              <w:rPr>
                <w:rFonts w:hint="eastAsia"/>
              </w:rPr>
              <w:lastRenderedPageBreak/>
              <w:t>○事務局</w:t>
            </w:r>
            <w:r w:rsidR="002656C6">
              <w:rPr>
                <w:rFonts w:hint="eastAsia"/>
              </w:rPr>
              <w:t>（子ども育成課）</w:t>
            </w:r>
          </w:p>
          <w:p w:rsidR="002656C6" w:rsidRDefault="002656C6" w:rsidP="002656C6">
            <w:pPr>
              <w:autoSpaceDE w:val="0"/>
              <w:autoSpaceDN w:val="0"/>
            </w:pPr>
            <w:r>
              <w:rPr>
                <w:rFonts w:hint="eastAsia"/>
              </w:rPr>
              <w:t xml:space="preserve">　そうです。待機用児童ホームも用意はしてあ</w:t>
            </w:r>
            <w:r w:rsidR="00303347">
              <w:rPr>
                <w:rFonts w:hint="eastAsia"/>
              </w:rPr>
              <w:t>りますが</w:t>
            </w:r>
            <w:r>
              <w:rPr>
                <w:rFonts w:hint="eastAsia"/>
              </w:rPr>
              <w:t>、特定の地域に集中して申し込みがありますと、待機用の児童ホームも定員以上の申し込みがありましたので、その方については、待機用児童ホームに</w:t>
            </w:r>
            <w:r w:rsidR="00797E76">
              <w:rPr>
                <w:rFonts w:hint="eastAsia"/>
              </w:rPr>
              <w:t>も</w:t>
            </w:r>
            <w:r>
              <w:rPr>
                <w:rFonts w:hint="eastAsia"/>
              </w:rPr>
              <w:t>入れない状況がありました。</w:t>
            </w:r>
          </w:p>
          <w:p w:rsidR="00303077" w:rsidRDefault="00303077" w:rsidP="002656C6">
            <w:pPr>
              <w:autoSpaceDE w:val="0"/>
              <w:autoSpaceDN w:val="0"/>
            </w:pPr>
          </w:p>
          <w:p w:rsidR="00303077" w:rsidRDefault="00303077" w:rsidP="002656C6">
            <w:pPr>
              <w:autoSpaceDE w:val="0"/>
              <w:autoSpaceDN w:val="0"/>
            </w:pPr>
            <w:r>
              <w:rPr>
                <w:rFonts w:hint="eastAsia"/>
              </w:rPr>
              <w:t>○</w:t>
            </w:r>
            <w:r w:rsidR="002656C6">
              <w:rPr>
                <w:rFonts w:hint="eastAsia"/>
              </w:rPr>
              <w:t>委員</w:t>
            </w:r>
          </w:p>
          <w:p w:rsidR="002656C6" w:rsidRDefault="002656C6" w:rsidP="002656C6">
            <w:pPr>
              <w:autoSpaceDE w:val="0"/>
              <w:autoSpaceDN w:val="0"/>
            </w:pPr>
            <w:r>
              <w:rPr>
                <w:rFonts w:hint="eastAsia"/>
              </w:rPr>
              <w:t xml:space="preserve">　それはどうやって選ぶのですか。先着順、もしくは年齢ですか。</w:t>
            </w:r>
          </w:p>
          <w:p w:rsidR="00303077" w:rsidRPr="00303077" w:rsidRDefault="00303077" w:rsidP="002656C6">
            <w:pPr>
              <w:autoSpaceDE w:val="0"/>
              <w:autoSpaceDN w:val="0"/>
            </w:pPr>
          </w:p>
          <w:p w:rsidR="00303077" w:rsidRDefault="00303077" w:rsidP="002656C6">
            <w:pPr>
              <w:autoSpaceDE w:val="0"/>
              <w:autoSpaceDN w:val="0"/>
            </w:pPr>
            <w:r>
              <w:rPr>
                <w:rFonts w:hint="eastAsia"/>
              </w:rPr>
              <w:t>○事務局</w:t>
            </w:r>
            <w:r w:rsidR="002656C6">
              <w:rPr>
                <w:rFonts w:hint="eastAsia"/>
              </w:rPr>
              <w:t>（子ども育成課）</w:t>
            </w:r>
          </w:p>
          <w:p w:rsidR="002656C6" w:rsidRDefault="002656C6" w:rsidP="002656C6">
            <w:pPr>
              <w:autoSpaceDE w:val="0"/>
              <w:autoSpaceDN w:val="0"/>
            </w:pPr>
            <w:r>
              <w:rPr>
                <w:rFonts w:hint="eastAsia"/>
              </w:rPr>
              <w:t xml:space="preserve">　申し込み期間はあるのですが、先着順では行っておりません。選考会を行う</w:t>
            </w:r>
            <w:r w:rsidR="00D97C29">
              <w:rPr>
                <w:rFonts w:hint="eastAsia"/>
              </w:rPr>
              <w:t>のですが、保育の必要度をそれぞれ判定しまして、選考会を経て選定して</w:t>
            </w:r>
            <w:r>
              <w:rPr>
                <w:rFonts w:hint="eastAsia"/>
              </w:rPr>
              <w:t>おります。</w:t>
            </w:r>
          </w:p>
          <w:p w:rsidR="00303077" w:rsidRDefault="00303077" w:rsidP="002656C6">
            <w:pPr>
              <w:autoSpaceDE w:val="0"/>
              <w:autoSpaceDN w:val="0"/>
            </w:pPr>
          </w:p>
          <w:p w:rsidR="00303077" w:rsidRDefault="00303077" w:rsidP="002656C6">
            <w:pPr>
              <w:autoSpaceDE w:val="0"/>
              <w:autoSpaceDN w:val="0"/>
            </w:pPr>
            <w:r>
              <w:rPr>
                <w:rFonts w:hint="eastAsia"/>
              </w:rPr>
              <w:t>○</w:t>
            </w:r>
            <w:r w:rsidR="002656C6">
              <w:rPr>
                <w:rFonts w:hint="eastAsia"/>
              </w:rPr>
              <w:t>委員</w:t>
            </w:r>
          </w:p>
          <w:p w:rsidR="002656C6" w:rsidRDefault="002656C6" w:rsidP="002656C6">
            <w:pPr>
              <w:autoSpaceDE w:val="0"/>
              <w:autoSpaceDN w:val="0"/>
            </w:pPr>
            <w:r>
              <w:rPr>
                <w:rFonts w:hint="eastAsia"/>
              </w:rPr>
              <w:t xml:space="preserve">　保育の必要度はどういったものですか。決まりがあるのでしょうか。</w:t>
            </w:r>
          </w:p>
          <w:p w:rsidR="00303077" w:rsidRDefault="00303077" w:rsidP="002656C6">
            <w:pPr>
              <w:autoSpaceDE w:val="0"/>
              <w:autoSpaceDN w:val="0"/>
            </w:pPr>
          </w:p>
          <w:p w:rsidR="00303077" w:rsidRDefault="00303077" w:rsidP="002656C6">
            <w:pPr>
              <w:autoSpaceDE w:val="0"/>
              <w:autoSpaceDN w:val="0"/>
            </w:pPr>
            <w:r>
              <w:rPr>
                <w:rFonts w:hint="eastAsia"/>
              </w:rPr>
              <w:t>○事務局</w:t>
            </w:r>
            <w:r w:rsidR="002656C6">
              <w:rPr>
                <w:rFonts w:hint="eastAsia"/>
              </w:rPr>
              <w:t xml:space="preserve">（子ども育成課）　</w:t>
            </w:r>
          </w:p>
          <w:p w:rsidR="002656C6" w:rsidRDefault="002656C6" w:rsidP="00303077">
            <w:pPr>
              <w:autoSpaceDE w:val="0"/>
              <w:autoSpaceDN w:val="0"/>
              <w:ind w:firstLineChars="100" w:firstLine="198"/>
            </w:pPr>
            <w:r>
              <w:rPr>
                <w:rFonts w:hint="eastAsia"/>
              </w:rPr>
              <w:t>例えば学年も１つの要件になってきます。年齢の低い子のほうが必要度が高いということになります</w:t>
            </w:r>
            <w:r w:rsidR="00797E76">
              <w:rPr>
                <w:rFonts w:hint="eastAsia"/>
              </w:rPr>
              <w:t>ので、学年も１つの要素ですし、あとは、保護者の就労の状況も、申</w:t>
            </w:r>
            <w:r>
              <w:rPr>
                <w:rFonts w:hint="eastAsia"/>
              </w:rPr>
              <w:t>込みのときに、就労証明書を提出いただいておりますので、就労の状況なども加味した上で、選考を行っています。</w:t>
            </w:r>
          </w:p>
          <w:p w:rsidR="00303077" w:rsidRDefault="00303077" w:rsidP="00303077">
            <w:pPr>
              <w:autoSpaceDE w:val="0"/>
              <w:autoSpaceDN w:val="0"/>
              <w:ind w:firstLineChars="100" w:firstLine="198"/>
            </w:pPr>
          </w:p>
          <w:p w:rsidR="00303077" w:rsidRDefault="00303077" w:rsidP="002656C6">
            <w:pPr>
              <w:autoSpaceDE w:val="0"/>
              <w:autoSpaceDN w:val="0"/>
            </w:pPr>
            <w:r>
              <w:rPr>
                <w:rFonts w:hint="eastAsia"/>
              </w:rPr>
              <w:t>○</w:t>
            </w:r>
            <w:r w:rsidR="002656C6">
              <w:rPr>
                <w:rFonts w:hint="eastAsia"/>
              </w:rPr>
              <w:t xml:space="preserve">委員　</w:t>
            </w:r>
          </w:p>
          <w:p w:rsidR="002656C6" w:rsidRDefault="002656C6" w:rsidP="00303077">
            <w:pPr>
              <w:autoSpaceDE w:val="0"/>
              <w:autoSpaceDN w:val="0"/>
              <w:ind w:firstLineChars="100" w:firstLine="198"/>
            </w:pPr>
            <w:r>
              <w:rPr>
                <w:rFonts w:hint="eastAsia"/>
              </w:rPr>
              <w:t>先ほどもおっしゃっていましたけれども、その年度によって、待機児童数の数が違うから、器をつくればいいということではないということはわかったのですが、学校のほうで、民営のところに預けるということも、お勧めしていただいている感じなのですか。</w:t>
            </w:r>
          </w:p>
          <w:p w:rsidR="00303077" w:rsidRDefault="00303077" w:rsidP="00303077">
            <w:pPr>
              <w:autoSpaceDE w:val="0"/>
              <w:autoSpaceDN w:val="0"/>
              <w:ind w:firstLineChars="100" w:firstLine="198"/>
            </w:pPr>
          </w:p>
          <w:p w:rsidR="00303077" w:rsidRDefault="00303077" w:rsidP="002656C6">
            <w:pPr>
              <w:autoSpaceDE w:val="0"/>
              <w:autoSpaceDN w:val="0"/>
            </w:pPr>
            <w:r>
              <w:rPr>
                <w:rFonts w:hint="eastAsia"/>
              </w:rPr>
              <w:t>○事務局</w:t>
            </w:r>
            <w:r w:rsidR="002656C6">
              <w:rPr>
                <w:rFonts w:hint="eastAsia"/>
              </w:rPr>
              <w:t xml:space="preserve">（子ども育成課）　</w:t>
            </w:r>
          </w:p>
          <w:p w:rsidR="002656C6" w:rsidRDefault="002656C6" w:rsidP="00B1656D">
            <w:pPr>
              <w:autoSpaceDE w:val="0"/>
              <w:autoSpaceDN w:val="0"/>
              <w:ind w:firstLineChars="100" w:firstLine="198"/>
            </w:pPr>
            <w:r>
              <w:rPr>
                <w:rFonts w:hint="eastAsia"/>
              </w:rPr>
              <w:t>学区によって、定員以上に申し込みが多い地域については、こちらの御案内もあわせてするようにしています。</w:t>
            </w:r>
          </w:p>
          <w:p w:rsidR="00B1656D" w:rsidRDefault="00B1656D" w:rsidP="00B1656D">
            <w:pPr>
              <w:autoSpaceDE w:val="0"/>
              <w:autoSpaceDN w:val="0"/>
              <w:ind w:firstLineChars="100" w:firstLine="198"/>
            </w:pPr>
          </w:p>
          <w:p w:rsidR="00B1656D" w:rsidRDefault="00B1656D" w:rsidP="002656C6">
            <w:pPr>
              <w:autoSpaceDE w:val="0"/>
              <w:autoSpaceDN w:val="0"/>
            </w:pPr>
            <w:r>
              <w:rPr>
                <w:rFonts w:hint="eastAsia"/>
              </w:rPr>
              <w:t>○</w:t>
            </w:r>
            <w:r w:rsidR="002656C6">
              <w:rPr>
                <w:rFonts w:hint="eastAsia"/>
              </w:rPr>
              <w:t xml:space="preserve">委員　</w:t>
            </w:r>
          </w:p>
          <w:p w:rsidR="002656C6" w:rsidRDefault="002656C6" w:rsidP="00B1656D">
            <w:pPr>
              <w:autoSpaceDE w:val="0"/>
              <w:autoSpaceDN w:val="0"/>
              <w:ind w:firstLineChars="100" w:firstLine="198"/>
            </w:pPr>
            <w:r>
              <w:rPr>
                <w:rFonts w:hint="eastAsia"/>
              </w:rPr>
              <w:t>質問がかぶりますけれども、今後の見通しといいますか、毎年、同じところがあふれるような気がしているのですが、もっと大きくするとか、民営をもう少しあっせんしていくとか、そういった見通しは立ちますか。</w:t>
            </w:r>
          </w:p>
          <w:p w:rsidR="00B1656D" w:rsidRDefault="00B1656D" w:rsidP="002656C6">
            <w:pPr>
              <w:autoSpaceDE w:val="0"/>
              <w:autoSpaceDN w:val="0"/>
            </w:pPr>
          </w:p>
          <w:p w:rsidR="00B1656D" w:rsidRDefault="00B1656D" w:rsidP="002656C6">
            <w:pPr>
              <w:autoSpaceDE w:val="0"/>
              <w:autoSpaceDN w:val="0"/>
            </w:pPr>
            <w:r>
              <w:rPr>
                <w:rFonts w:hint="eastAsia"/>
              </w:rPr>
              <w:t>○事務局</w:t>
            </w:r>
            <w:r w:rsidR="002656C6">
              <w:rPr>
                <w:rFonts w:hint="eastAsia"/>
              </w:rPr>
              <w:t xml:space="preserve">（子ども育成課）　</w:t>
            </w:r>
          </w:p>
          <w:p w:rsidR="002656C6" w:rsidRDefault="00B1656D" w:rsidP="00B1656D">
            <w:pPr>
              <w:autoSpaceDE w:val="0"/>
              <w:autoSpaceDN w:val="0"/>
              <w:ind w:firstLineChars="100" w:firstLine="198"/>
            </w:pPr>
            <w:r>
              <w:rPr>
                <w:rFonts w:hint="eastAsia"/>
              </w:rPr>
              <w:t>２９</w:t>
            </w:r>
            <w:r w:rsidR="00D42BDA">
              <w:rPr>
                <w:rFonts w:hint="eastAsia"/>
              </w:rPr>
              <w:t>年度については、入谷小や座間小の地域の児童ホームに入ることができない方がいらっしゃいましたが、</w:t>
            </w:r>
            <w:r w:rsidR="002656C6">
              <w:rPr>
                <w:rFonts w:hint="eastAsia"/>
              </w:rPr>
              <w:t>その地域については、</w:t>
            </w:r>
            <w:r w:rsidR="00D42BDA">
              <w:rPr>
                <w:rFonts w:hint="eastAsia"/>
              </w:rPr>
              <w:t>３０</w:t>
            </w:r>
            <w:r w:rsidR="002656C6">
              <w:rPr>
                <w:rFonts w:hint="eastAsia"/>
              </w:rPr>
              <w:t>年度から民設・民営の児童ホームが新しくでき</w:t>
            </w:r>
            <w:r w:rsidR="00D42BDA">
              <w:rPr>
                <w:rFonts w:hint="eastAsia"/>
              </w:rPr>
              <w:t>ました</w:t>
            </w:r>
            <w:r w:rsidR="000B3BDE">
              <w:rPr>
                <w:rFonts w:hint="eastAsia"/>
              </w:rPr>
              <w:t>、しかし、今度はこれまでは入れない方がいなかった</w:t>
            </w:r>
            <w:r w:rsidR="00D42BDA">
              <w:rPr>
                <w:rFonts w:hint="eastAsia"/>
              </w:rPr>
              <w:t>相模が丘地域で</w:t>
            </w:r>
            <w:r w:rsidR="002656C6">
              <w:rPr>
                <w:rFonts w:hint="eastAsia"/>
              </w:rPr>
              <w:t>入れない方が出てきている状況になっておりまして、そこの申し込みがあって、実際に集計するまではわからなかったりしますので、年度によって読めないところがあります。</w:t>
            </w:r>
          </w:p>
          <w:p w:rsidR="00B1656D" w:rsidRPr="00D42BDA" w:rsidRDefault="00B1656D" w:rsidP="00B1656D">
            <w:pPr>
              <w:autoSpaceDE w:val="0"/>
              <w:autoSpaceDN w:val="0"/>
              <w:ind w:firstLineChars="100" w:firstLine="198"/>
            </w:pPr>
          </w:p>
          <w:p w:rsidR="00B1656D" w:rsidRDefault="002656C6" w:rsidP="002656C6">
            <w:pPr>
              <w:autoSpaceDE w:val="0"/>
              <w:autoSpaceDN w:val="0"/>
            </w:pPr>
            <w:r>
              <w:rPr>
                <w:rFonts w:hint="eastAsia"/>
              </w:rPr>
              <w:lastRenderedPageBreak/>
              <w:t>○委員</w:t>
            </w:r>
          </w:p>
          <w:p w:rsidR="002656C6" w:rsidRDefault="000B3BDE" w:rsidP="002656C6">
            <w:pPr>
              <w:autoSpaceDE w:val="0"/>
              <w:autoSpaceDN w:val="0"/>
            </w:pPr>
            <w:r>
              <w:rPr>
                <w:rFonts w:hint="eastAsia"/>
              </w:rPr>
              <w:t xml:space="preserve">　実際、お仕事をしたいというお母様方が増</w:t>
            </w:r>
            <w:r w:rsidR="002656C6">
              <w:rPr>
                <w:rFonts w:hint="eastAsia"/>
              </w:rPr>
              <w:t>えていらっしゃいますので、今は待機がいないけれども、きっとそのうち出るだろうということを予測して、進めていただけたらと思います。よろしくお願いします。</w:t>
            </w:r>
          </w:p>
          <w:p w:rsidR="00B1656D" w:rsidRDefault="00B1656D" w:rsidP="002656C6">
            <w:pPr>
              <w:autoSpaceDE w:val="0"/>
              <w:autoSpaceDN w:val="0"/>
            </w:pPr>
          </w:p>
          <w:p w:rsidR="00B1656D" w:rsidRDefault="00B1656D" w:rsidP="002656C6">
            <w:pPr>
              <w:autoSpaceDE w:val="0"/>
              <w:autoSpaceDN w:val="0"/>
            </w:pPr>
            <w:r>
              <w:rPr>
                <w:rFonts w:hint="eastAsia"/>
              </w:rPr>
              <w:t>○事務局</w:t>
            </w:r>
            <w:r w:rsidR="002656C6">
              <w:rPr>
                <w:rFonts w:hint="eastAsia"/>
              </w:rPr>
              <w:t xml:space="preserve">（子ども育成課）　</w:t>
            </w:r>
          </w:p>
          <w:p w:rsidR="002656C6" w:rsidRDefault="002656C6" w:rsidP="00B1656D">
            <w:pPr>
              <w:autoSpaceDE w:val="0"/>
              <w:autoSpaceDN w:val="0"/>
              <w:ind w:firstLineChars="100" w:firstLine="198"/>
            </w:pPr>
            <w:r>
              <w:rPr>
                <w:rFonts w:hint="eastAsia"/>
              </w:rPr>
              <w:t>わかりました。</w:t>
            </w:r>
          </w:p>
          <w:p w:rsidR="00D42BDA" w:rsidRDefault="00D42BDA" w:rsidP="00B1656D">
            <w:pPr>
              <w:autoSpaceDE w:val="0"/>
              <w:autoSpaceDN w:val="0"/>
              <w:ind w:firstLineChars="100" w:firstLine="198"/>
            </w:pPr>
          </w:p>
          <w:p w:rsidR="00B1656D" w:rsidRDefault="002656C6" w:rsidP="002656C6">
            <w:pPr>
              <w:autoSpaceDE w:val="0"/>
              <w:autoSpaceDN w:val="0"/>
            </w:pPr>
            <w:r>
              <w:rPr>
                <w:rFonts w:hint="eastAsia"/>
              </w:rPr>
              <w:t>○会長</w:t>
            </w:r>
          </w:p>
          <w:p w:rsidR="002656C6" w:rsidRDefault="002656C6" w:rsidP="002656C6">
            <w:pPr>
              <w:autoSpaceDE w:val="0"/>
              <w:autoSpaceDN w:val="0"/>
            </w:pPr>
            <w:r>
              <w:rPr>
                <w:rFonts w:hint="eastAsia"/>
              </w:rPr>
              <w:t xml:space="preserve">　</w:t>
            </w:r>
            <w:r w:rsidR="00B1656D">
              <w:rPr>
                <w:rFonts w:hint="eastAsia"/>
              </w:rPr>
              <w:t>他</w:t>
            </w:r>
            <w:r w:rsidR="000B3BDE">
              <w:rPr>
                <w:rFonts w:hint="eastAsia"/>
              </w:rPr>
              <w:t>に質問はありますか。</w:t>
            </w:r>
          </w:p>
          <w:p w:rsidR="00B1656D" w:rsidRPr="00B1656D" w:rsidRDefault="00B1656D" w:rsidP="002656C6">
            <w:pPr>
              <w:autoSpaceDE w:val="0"/>
              <w:autoSpaceDN w:val="0"/>
            </w:pPr>
          </w:p>
          <w:p w:rsidR="00B1656D" w:rsidRDefault="00B1656D" w:rsidP="002656C6">
            <w:pPr>
              <w:autoSpaceDE w:val="0"/>
              <w:autoSpaceDN w:val="0"/>
            </w:pPr>
            <w:r>
              <w:rPr>
                <w:rFonts w:hint="eastAsia"/>
              </w:rPr>
              <w:t>○</w:t>
            </w:r>
            <w:r w:rsidR="002656C6">
              <w:rPr>
                <w:rFonts w:hint="eastAsia"/>
              </w:rPr>
              <w:t xml:space="preserve">委員　</w:t>
            </w:r>
          </w:p>
          <w:p w:rsidR="002656C6" w:rsidRDefault="002656C6" w:rsidP="00B1656D">
            <w:pPr>
              <w:autoSpaceDE w:val="0"/>
              <w:autoSpaceDN w:val="0"/>
              <w:ind w:firstLineChars="100" w:firstLine="198"/>
            </w:pPr>
            <w:r>
              <w:rPr>
                <w:rFonts w:hint="eastAsia"/>
              </w:rPr>
              <w:t>養育支援訪問事業についてですが、見込み量が</w:t>
            </w:r>
            <w:r w:rsidR="00D42BDA">
              <w:rPr>
                <w:rFonts w:hint="eastAsia"/>
              </w:rPr>
              <w:t>１２</w:t>
            </w:r>
            <w:r>
              <w:rPr>
                <w:rFonts w:hint="eastAsia"/>
              </w:rPr>
              <w:t>人で、実績値は２人ということで</w:t>
            </w:r>
            <w:r w:rsidR="00D42BDA">
              <w:rPr>
                <w:rFonts w:hint="eastAsia"/>
              </w:rPr>
              <w:t>すが</w:t>
            </w:r>
            <w:r>
              <w:rPr>
                <w:rFonts w:hint="eastAsia"/>
              </w:rPr>
              <w:t>、養育支援訪問事業は必要なのでしょうか。どういった定義で、こういった家庭を知ることになるのでしょうか。</w:t>
            </w:r>
          </w:p>
          <w:p w:rsidR="00B1656D" w:rsidRDefault="00B1656D" w:rsidP="00B1656D">
            <w:pPr>
              <w:autoSpaceDE w:val="0"/>
              <w:autoSpaceDN w:val="0"/>
              <w:ind w:firstLineChars="100" w:firstLine="198"/>
            </w:pPr>
          </w:p>
          <w:p w:rsidR="00B1656D" w:rsidRDefault="00B1656D" w:rsidP="002656C6">
            <w:pPr>
              <w:autoSpaceDE w:val="0"/>
              <w:autoSpaceDN w:val="0"/>
            </w:pPr>
            <w:r>
              <w:rPr>
                <w:rFonts w:hint="eastAsia"/>
              </w:rPr>
              <w:t>○事務局</w:t>
            </w:r>
            <w:r w:rsidR="002656C6">
              <w:rPr>
                <w:rFonts w:hint="eastAsia"/>
              </w:rPr>
              <w:t>（</w:t>
            </w:r>
            <w:r>
              <w:rPr>
                <w:rFonts w:hint="eastAsia"/>
              </w:rPr>
              <w:t>子ども政策課</w:t>
            </w:r>
            <w:r w:rsidR="002656C6">
              <w:rPr>
                <w:rFonts w:hint="eastAsia"/>
              </w:rPr>
              <w:t xml:space="preserve">）　</w:t>
            </w:r>
          </w:p>
          <w:p w:rsidR="002656C6" w:rsidRDefault="002656C6" w:rsidP="00B1656D">
            <w:pPr>
              <w:autoSpaceDE w:val="0"/>
              <w:autoSpaceDN w:val="0"/>
              <w:ind w:firstLineChars="100" w:firstLine="198"/>
            </w:pPr>
            <w:r>
              <w:rPr>
                <w:rFonts w:hint="eastAsia"/>
              </w:rPr>
              <w:t>デリケートな部</w:t>
            </w:r>
            <w:r w:rsidR="00D42BDA">
              <w:rPr>
                <w:rFonts w:hint="eastAsia"/>
              </w:rPr>
              <w:t>分になりますが</w:t>
            </w:r>
            <w:r w:rsidR="00855B7A">
              <w:rPr>
                <w:rFonts w:hint="eastAsia"/>
              </w:rPr>
              <w:t>、虐待が行われていた御家庭や</w:t>
            </w:r>
            <w:r>
              <w:rPr>
                <w:rFonts w:hint="eastAsia"/>
              </w:rPr>
              <w:t>、養</w:t>
            </w:r>
            <w:r w:rsidR="00855B7A">
              <w:rPr>
                <w:rFonts w:hint="eastAsia"/>
              </w:rPr>
              <w:t>育が困難で、児童養護施設に預けられていたお子様が、実際に、</w:t>
            </w:r>
            <w:r>
              <w:rPr>
                <w:rFonts w:hint="eastAsia"/>
              </w:rPr>
              <w:t>家庭に戻って</w:t>
            </w:r>
            <w:r w:rsidR="00855B7A">
              <w:rPr>
                <w:rFonts w:hint="eastAsia"/>
              </w:rPr>
              <w:t>くると</w:t>
            </w:r>
            <w:r>
              <w:rPr>
                <w:rFonts w:hint="eastAsia"/>
              </w:rPr>
              <w:t>いうときに、</w:t>
            </w:r>
            <w:r w:rsidRPr="00190F02">
              <w:rPr>
                <w:rFonts w:hint="eastAsia"/>
              </w:rPr>
              <w:t>座間市要保護児童対策地域協議会</w:t>
            </w:r>
            <w:r>
              <w:rPr>
                <w:rFonts w:hint="eastAsia"/>
              </w:rPr>
              <w:t>の中で検討して、導入を検討しているところです。導入の検討に当たっては、調整をしなければいけないので、こちらから</w:t>
            </w:r>
            <w:r w:rsidR="00D42BDA">
              <w:rPr>
                <w:rFonts w:hint="eastAsia"/>
              </w:rPr>
              <w:t>そのような家庭</w:t>
            </w:r>
            <w:r w:rsidR="00855B7A">
              <w:rPr>
                <w:rFonts w:hint="eastAsia"/>
              </w:rPr>
              <w:t>に</w:t>
            </w:r>
            <w:r>
              <w:rPr>
                <w:rFonts w:hint="eastAsia"/>
              </w:rPr>
              <w:t>御案内をしても、</w:t>
            </w:r>
            <w:r w:rsidR="00855B7A">
              <w:rPr>
                <w:rFonts w:hint="eastAsia"/>
              </w:rPr>
              <w:t>家の</w:t>
            </w:r>
            <w:r>
              <w:rPr>
                <w:rFonts w:hint="eastAsia"/>
              </w:rPr>
              <w:t>中に入られるのは困るということで、断られるケースもあります。</w:t>
            </w:r>
          </w:p>
          <w:p w:rsidR="00B1656D" w:rsidRPr="00855B7A" w:rsidRDefault="00B1656D" w:rsidP="00B1656D">
            <w:pPr>
              <w:autoSpaceDE w:val="0"/>
              <w:autoSpaceDN w:val="0"/>
              <w:ind w:firstLineChars="100" w:firstLine="198"/>
            </w:pPr>
          </w:p>
          <w:p w:rsidR="00B1656D" w:rsidRDefault="00B1656D" w:rsidP="002656C6">
            <w:pPr>
              <w:autoSpaceDE w:val="0"/>
              <w:autoSpaceDN w:val="0"/>
            </w:pPr>
            <w:r>
              <w:rPr>
                <w:rFonts w:hint="eastAsia"/>
              </w:rPr>
              <w:t>○</w:t>
            </w:r>
            <w:r w:rsidR="002656C6">
              <w:rPr>
                <w:rFonts w:hint="eastAsia"/>
              </w:rPr>
              <w:t xml:space="preserve">委員　</w:t>
            </w:r>
          </w:p>
          <w:p w:rsidR="002656C6" w:rsidRDefault="002656C6" w:rsidP="00B1656D">
            <w:pPr>
              <w:autoSpaceDE w:val="0"/>
              <w:autoSpaceDN w:val="0"/>
              <w:ind w:firstLineChars="100" w:firstLine="198"/>
            </w:pPr>
            <w:r>
              <w:rPr>
                <w:rFonts w:hint="eastAsia"/>
              </w:rPr>
              <w:t>自発的にという</w:t>
            </w:r>
            <w:r w:rsidR="001D0CE9">
              <w:rPr>
                <w:rFonts w:hint="eastAsia"/>
              </w:rPr>
              <w:t>のは、なかなかないと思います。実際に子育て支援センターや保育園など</w:t>
            </w:r>
            <w:r>
              <w:rPr>
                <w:rFonts w:hint="eastAsia"/>
              </w:rPr>
              <w:t>そう</w:t>
            </w:r>
            <w:r w:rsidR="001D0CE9">
              <w:rPr>
                <w:rFonts w:hint="eastAsia"/>
              </w:rPr>
              <w:t>いったところからの通達は</w:t>
            </w:r>
            <w:r>
              <w:rPr>
                <w:rFonts w:hint="eastAsia"/>
              </w:rPr>
              <w:t>あ</w:t>
            </w:r>
            <w:r w:rsidR="001D0CE9">
              <w:rPr>
                <w:rFonts w:hint="eastAsia"/>
              </w:rPr>
              <w:t>りますか</w:t>
            </w:r>
            <w:r>
              <w:rPr>
                <w:rFonts w:hint="eastAsia"/>
              </w:rPr>
              <w:t>。</w:t>
            </w:r>
          </w:p>
          <w:p w:rsidR="00B1656D" w:rsidRPr="001D0CE9" w:rsidRDefault="00B1656D" w:rsidP="002656C6">
            <w:pPr>
              <w:autoSpaceDE w:val="0"/>
              <w:autoSpaceDN w:val="0"/>
            </w:pPr>
          </w:p>
          <w:p w:rsidR="00B1656D" w:rsidRDefault="00B1656D" w:rsidP="002656C6">
            <w:pPr>
              <w:autoSpaceDE w:val="0"/>
              <w:autoSpaceDN w:val="0"/>
            </w:pPr>
            <w:r>
              <w:rPr>
                <w:rFonts w:hint="eastAsia"/>
              </w:rPr>
              <w:t>○事務局（子ども政策課）</w:t>
            </w:r>
          </w:p>
          <w:p w:rsidR="002656C6" w:rsidRDefault="001D0CE9" w:rsidP="002656C6">
            <w:pPr>
              <w:autoSpaceDE w:val="0"/>
              <w:autoSpaceDN w:val="0"/>
            </w:pPr>
            <w:r>
              <w:rPr>
                <w:rFonts w:hint="eastAsia"/>
              </w:rPr>
              <w:t xml:space="preserve">　通告はあります</w:t>
            </w:r>
            <w:r w:rsidR="002656C6">
              <w:rPr>
                <w:rFonts w:hint="eastAsia"/>
              </w:rPr>
              <w:t>。警察に通報が入って、そこから児童相談所が介入して、市におりてくるパターンでしたり、一般市民の方から、泣き声の通告ということで、心配な泣き声が聞こえますということで、市のほうに連絡が入ったり、児童相談所の</w:t>
            </w:r>
            <w:r>
              <w:rPr>
                <w:rFonts w:hint="eastAsia"/>
              </w:rPr>
              <w:t>１８９番</w:t>
            </w:r>
            <w:r w:rsidR="002656C6">
              <w:rPr>
                <w:rFonts w:hint="eastAsia"/>
              </w:rPr>
              <w:t>に</w:t>
            </w:r>
            <w:r>
              <w:rPr>
                <w:rFonts w:hint="eastAsia"/>
              </w:rPr>
              <w:t>通告が入り、</w:t>
            </w:r>
            <w:r w:rsidR="002656C6">
              <w:rPr>
                <w:rFonts w:hint="eastAsia"/>
              </w:rPr>
              <w:t>そこから市におりてくるケースもあります。</w:t>
            </w:r>
          </w:p>
          <w:p w:rsidR="00B1656D" w:rsidRPr="001D0CE9" w:rsidRDefault="00B1656D" w:rsidP="002656C6">
            <w:pPr>
              <w:autoSpaceDE w:val="0"/>
              <w:autoSpaceDN w:val="0"/>
            </w:pPr>
          </w:p>
          <w:p w:rsidR="00B1656D" w:rsidRDefault="00B1656D" w:rsidP="002656C6">
            <w:pPr>
              <w:autoSpaceDE w:val="0"/>
              <w:autoSpaceDN w:val="0"/>
            </w:pPr>
            <w:r>
              <w:rPr>
                <w:rFonts w:hint="eastAsia"/>
              </w:rPr>
              <w:t>○</w:t>
            </w:r>
            <w:r w:rsidR="002656C6">
              <w:rPr>
                <w:rFonts w:hint="eastAsia"/>
              </w:rPr>
              <w:t xml:space="preserve">委員　</w:t>
            </w:r>
          </w:p>
          <w:p w:rsidR="002656C6" w:rsidRDefault="002656C6" w:rsidP="00B1656D">
            <w:pPr>
              <w:autoSpaceDE w:val="0"/>
              <w:autoSpaceDN w:val="0"/>
              <w:ind w:firstLineChars="100" w:firstLine="198"/>
            </w:pPr>
            <w:r>
              <w:rPr>
                <w:rFonts w:hint="eastAsia"/>
              </w:rPr>
              <w:t>それでも、実績は２人ということですね。</w:t>
            </w:r>
          </w:p>
          <w:p w:rsidR="00B1656D" w:rsidRPr="00B1656D" w:rsidRDefault="00B1656D" w:rsidP="00B1656D">
            <w:pPr>
              <w:autoSpaceDE w:val="0"/>
              <w:autoSpaceDN w:val="0"/>
              <w:ind w:firstLineChars="100" w:firstLine="198"/>
            </w:pPr>
          </w:p>
          <w:p w:rsidR="00B1656D" w:rsidRDefault="002656C6" w:rsidP="002656C6">
            <w:pPr>
              <w:autoSpaceDE w:val="0"/>
              <w:autoSpaceDN w:val="0"/>
            </w:pPr>
            <w:r>
              <w:rPr>
                <w:rFonts w:hint="eastAsia"/>
              </w:rPr>
              <w:t>○</w:t>
            </w:r>
            <w:r w:rsidR="00B1656D">
              <w:rPr>
                <w:rFonts w:hint="eastAsia"/>
              </w:rPr>
              <w:t>事務局（子ども政策課）</w:t>
            </w:r>
          </w:p>
          <w:p w:rsidR="002656C6" w:rsidRDefault="001D0CE9" w:rsidP="002656C6">
            <w:pPr>
              <w:autoSpaceDE w:val="0"/>
              <w:autoSpaceDN w:val="0"/>
            </w:pPr>
            <w:r>
              <w:rPr>
                <w:rFonts w:hint="eastAsia"/>
              </w:rPr>
              <w:t xml:space="preserve">　導入を検討したケースとしては、もう少し</w:t>
            </w:r>
            <w:r w:rsidR="002656C6">
              <w:rPr>
                <w:rFonts w:hint="eastAsia"/>
              </w:rPr>
              <w:t>多いの</w:t>
            </w:r>
            <w:r>
              <w:rPr>
                <w:rFonts w:hint="eastAsia"/>
              </w:rPr>
              <w:t>ですが</w:t>
            </w:r>
            <w:r w:rsidR="002656C6">
              <w:rPr>
                <w:rFonts w:hint="eastAsia"/>
              </w:rPr>
              <w:t>、そこでうまく調整がいかなく</w:t>
            </w:r>
            <w:r w:rsidR="009C1703">
              <w:rPr>
                <w:rFonts w:hint="eastAsia"/>
              </w:rPr>
              <w:t>、調整が困難なケースに限っては、市などが訪問という形で</w:t>
            </w:r>
            <w:r w:rsidR="002656C6">
              <w:rPr>
                <w:rFonts w:hint="eastAsia"/>
              </w:rPr>
              <w:t>この家庭を見守ったり、また別の事業を使って、事が足りたりというところで、導入には至っていないということです。</w:t>
            </w:r>
          </w:p>
          <w:p w:rsidR="00B1656D" w:rsidRDefault="00B1656D" w:rsidP="002656C6">
            <w:pPr>
              <w:autoSpaceDE w:val="0"/>
              <w:autoSpaceDN w:val="0"/>
            </w:pPr>
          </w:p>
          <w:p w:rsidR="00B1656D" w:rsidRDefault="00B1656D" w:rsidP="002656C6">
            <w:pPr>
              <w:autoSpaceDE w:val="0"/>
              <w:autoSpaceDN w:val="0"/>
            </w:pPr>
            <w:r>
              <w:rPr>
                <w:rFonts w:hint="eastAsia"/>
              </w:rPr>
              <w:t>○</w:t>
            </w:r>
            <w:r w:rsidR="002656C6">
              <w:rPr>
                <w:rFonts w:hint="eastAsia"/>
              </w:rPr>
              <w:t xml:space="preserve">委員　</w:t>
            </w:r>
          </w:p>
          <w:p w:rsidR="002656C6" w:rsidRDefault="002656C6" w:rsidP="00B1656D">
            <w:pPr>
              <w:autoSpaceDE w:val="0"/>
              <w:autoSpaceDN w:val="0"/>
              <w:ind w:firstLineChars="100" w:firstLine="198"/>
            </w:pPr>
            <w:r>
              <w:rPr>
                <w:rFonts w:hint="eastAsia"/>
              </w:rPr>
              <w:t>初めに児童相談の方などがいらっしゃった中で、割り振りをされるということですか。どういうふうに機能されているのか、いま一つ、わかりません。</w:t>
            </w:r>
          </w:p>
          <w:p w:rsidR="00B1656D" w:rsidRDefault="00B1656D" w:rsidP="00B1656D">
            <w:pPr>
              <w:autoSpaceDE w:val="0"/>
              <w:autoSpaceDN w:val="0"/>
              <w:ind w:firstLineChars="100" w:firstLine="198"/>
            </w:pPr>
          </w:p>
          <w:p w:rsidR="00B1656D" w:rsidRDefault="00B1656D" w:rsidP="002656C6">
            <w:pPr>
              <w:autoSpaceDE w:val="0"/>
              <w:autoSpaceDN w:val="0"/>
            </w:pPr>
            <w:r>
              <w:rPr>
                <w:rFonts w:hint="eastAsia"/>
              </w:rPr>
              <w:t>○事務局（子ども政策課）</w:t>
            </w:r>
          </w:p>
          <w:p w:rsidR="002656C6" w:rsidRDefault="002656C6" w:rsidP="00B1656D">
            <w:pPr>
              <w:autoSpaceDE w:val="0"/>
              <w:autoSpaceDN w:val="0"/>
              <w:ind w:firstLineChars="100" w:firstLine="198"/>
            </w:pPr>
            <w:r>
              <w:rPr>
                <w:rFonts w:hint="eastAsia"/>
              </w:rPr>
              <w:t>機能ですか。導入に当たってということですか。</w:t>
            </w:r>
          </w:p>
          <w:p w:rsidR="00B1656D" w:rsidRDefault="00B1656D" w:rsidP="00B1656D">
            <w:pPr>
              <w:autoSpaceDE w:val="0"/>
              <w:autoSpaceDN w:val="0"/>
              <w:ind w:firstLineChars="100" w:firstLine="198"/>
            </w:pPr>
          </w:p>
          <w:p w:rsidR="00B1656D" w:rsidRDefault="002656C6" w:rsidP="002656C6">
            <w:pPr>
              <w:autoSpaceDE w:val="0"/>
              <w:autoSpaceDN w:val="0"/>
            </w:pPr>
            <w:r>
              <w:rPr>
                <w:rFonts w:hint="eastAsia"/>
              </w:rPr>
              <w:t xml:space="preserve">○委員　</w:t>
            </w:r>
          </w:p>
          <w:p w:rsidR="002656C6" w:rsidRDefault="002656C6" w:rsidP="00B1656D">
            <w:pPr>
              <w:autoSpaceDE w:val="0"/>
              <w:autoSpaceDN w:val="0"/>
              <w:ind w:firstLineChars="100" w:firstLine="198"/>
            </w:pPr>
            <w:r>
              <w:rPr>
                <w:rFonts w:hint="eastAsia"/>
              </w:rPr>
              <w:t>養育支援訪問事業というのは、どういう方を受け持ってとか、割り振りをされたりするのですか。そうではなくて、逆に割り振りをされるのですか。この方はこちらでお願いしますとか、もっと専門的なところがいいといって、お渡しするのか、そういったところを知りたいのです。</w:t>
            </w:r>
          </w:p>
          <w:p w:rsidR="00B1656D" w:rsidRDefault="00B1656D" w:rsidP="00B1656D">
            <w:pPr>
              <w:autoSpaceDE w:val="0"/>
              <w:autoSpaceDN w:val="0"/>
              <w:ind w:firstLineChars="100" w:firstLine="198"/>
            </w:pPr>
          </w:p>
          <w:p w:rsidR="00B1656D" w:rsidRDefault="00B1656D" w:rsidP="002656C6">
            <w:pPr>
              <w:autoSpaceDE w:val="0"/>
              <w:autoSpaceDN w:val="0"/>
            </w:pPr>
            <w:r>
              <w:rPr>
                <w:rFonts w:hint="eastAsia"/>
              </w:rPr>
              <w:t>○事務局（子ども政策課）</w:t>
            </w:r>
          </w:p>
          <w:p w:rsidR="002656C6" w:rsidRDefault="002656C6" w:rsidP="002656C6">
            <w:pPr>
              <w:autoSpaceDE w:val="0"/>
              <w:autoSpaceDN w:val="0"/>
            </w:pPr>
            <w:r>
              <w:rPr>
                <w:rFonts w:hint="eastAsia"/>
              </w:rPr>
              <w:t xml:space="preserve">　養育支援訪問事業につきましては、</w:t>
            </w:r>
            <w:r w:rsidRPr="00190F02">
              <w:rPr>
                <w:rFonts w:hint="eastAsia"/>
              </w:rPr>
              <w:t>要保護児童対策地域協議会</w:t>
            </w:r>
            <w:r>
              <w:rPr>
                <w:rFonts w:hint="eastAsia"/>
              </w:rPr>
              <w:t>において、養育が困難であるという家庭が認められたときには、入れるということを検討しております。そこまでの必要性がない場合には、入れていません。</w:t>
            </w:r>
          </w:p>
          <w:p w:rsidR="00B1656D" w:rsidRDefault="00B1656D" w:rsidP="002656C6">
            <w:pPr>
              <w:autoSpaceDE w:val="0"/>
              <w:autoSpaceDN w:val="0"/>
            </w:pPr>
          </w:p>
          <w:p w:rsidR="00B1656D" w:rsidRDefault="00B1656D" w:rsidP="002656C6">
            <w:pPr>
              <w:autoSpaceDE w:val="0"/>
              <w:autoSpaceDN w:val="0"/>
            </w:pPr>
            <w:r>
              <w:rPr>
                <w:rFonts w:hint="eastAsia"/>
              </w:rPr>
              <w:t>○</w:t>
            </w:r>
            <w:r w:rsidR="002656C6">
              <w:rPr>
                <w:rFonts w:hint="eastAsia"/>
              </w:rPr>
              <w:t>委員</w:t>
            </w:r>
          </w:p>
          <w:p w:rsidR="002656C6" w:rsidRDefault="009C1703" w:rsidP="002656C6">
            <w:pPr>
              <w:autoSpaceDE w:val="0"/>
              <w:autoSpaceDN w:val="0"/>
            </w:pPr>
            <w:r>
              <w:rPr>
                <w:rFonts w:hint="eastAsia"/>
              </w:rPr>
              <w:t xml:space="preserve">　必要な方があまり</w:t>
            </w:r>
            <w:r w:rsidR="002656C6">
              <w:rPr>
                <w:rFonts w:hint="eastAsia"/>
              </w:rPr>
              <w:t>見つかっていないということですか。</w:t>
            </w:r>
          </w:p>
          <w:p w:rsidR="00B1656D" w:rsidRPr="009C1703" w:rsidRDefault="00B1656D" w:rsidP="002656C6">
            <w:pPr>
              <w:autoSpaceDE w:val="0"/>
              <w:autoSpaceDN w:val="0"/>
            </w:pPr>
          </w:p>
          <w:p w:rsidR="00B1656D" w:rsidRDefault="002656C6" w:rsidP="002656C6">
            <w:pPr>
              <w:autoSpaceDE w:val="0"/>
              <w:autoSpaceDN w:val="0"/>
            </w:pPr>
            <w:r>
              <w:rPr>
                <w:rFonts w:hint="eastAsia"/>
              </w:rPr>
              <w:t>○</w:t>
            </w:r>
            <w:r w:rsidR="00B1656D">
              <w:rPr>
                <w:rFonts w:hint="eastAsia"/>
              </w:rPr>
              <w:t>事務局（子ども政策課）</w:t>
            </w:r>
          </w:p>
          <w:p w:rsidR="002656C6" w:rsidRDefault="002656C6" w:rsidP="002656C6">
            <w:pPr>
              <w:autoSpaceDE w:val="0"/>
              <w:autoSpaceDN w:val="0"/>
            </w:pPr>
            <w:r>
              <w:rPr>
                <w:rFonts w:hint="eastAsia"/>
              </w:rPr>
              <w:t xml:space="preserve">　必要な家庭はあるのです</w:t>
            </w:r>
            <w:r w:rsidR="009C1703">
              <w:rPr>
                <w:rFonts w:hint="eastAsia"/>
              </w:rPr>
              <w:t>が</w:t>
            </w:r>
            <w:r>
              <w:rPr>
                <w:rFonts w:hint="eastAsia"/>
              </w:rPr>
              <w:t>、家庭に入ってくることを拒まれるような御家庭もあるので、</w:t>
            </w:r>
            <w:r w:rsidR="009C1703">
              <w:rPr>
                <w:rFonts w:hint="eastAsia"/>
              </w:rPr>
              <w:t>説明には行くのですが、導入には至らないということも</w:t>
            </w:r>
            <w:r>
              <w:rPr>
                <w:rFonts w:hint="eastAsia"/>
              </w:rPr>
              <w:t>あります。</w:t>
            </w:r>
          </w:p>
          <w:p w:rsidR="00B1656D" w:rsidRPr="009C1703" w:rsidRDefault="00B1656D" w:rsidP="002656C6">
            <w:pPr>
              <w:autoSpaceDE w:val="0"/>
              <w:autoSpaceDN w:val="0"/>
            </w:pPr>
          </w:p>
          <w:p w:rsidR="00B1656D" w:rsidRDefault="00B1656D" w:rsidP="002656C6">
            <w:pPr>
              <w:autoSpaceDE w:val="0"/>
              <w:autoSpaceDN w:val="0"/>
            </w:pPr>
            <w:r>
              <w:rPr>
                <w:rFonts w:hint="eastAsia"/>
              </w:rPr>
              <w:t>○</w:t>
            </w:r>
            <w:r w:rsidR="002656C6">
              <w:rPr>
                <w:rFonts w:hint="eastAsia"/>
              </w:rPr>
              <w:t xml:space="preserve">委員　</w:t>
            </w:r>
          </w:p>
          <w:p w:rsidR="002656C6" w:rsidRDefault="002656C6" w:rsidP="00B1656D">
            <w:pPr>
              <w:autoSpaceDE w:val="0"/>
              <w:autoSpaceDN w:val="0"/>
              <w:ind w:firstLineChars="100" w:firstLine="198"/>
            </w:pPr>
            <w:r>
              <w:rPr>
                <w:rFonts w:hint="eastAsia"/>
              </w:rPr>
              <w:t>そういった方に拒まれないようにするには、説明が必要なのですか。</w:t>
            </w:r>
          </w:p>
          <w:p w:rsidR="00B1656D" w:rsidRDefault="00B1656D" w:rsidP="00B1656D">
            <w:pPr>
              <w:autoSpaceDE w:val="0"/>
              <w:autoSpaceDN w:val="0"/>
              <w:ind w:firstLineChars="100" w:firstLine="198"/>
            </w:pPr>
          </w:p>
          <w:p w:rsidR="006B66DB" w:rsidRDefault="006B66DB" w:rsidP="002656C6">
            <w:pPr>
              <w:autoSpaceDE w:val="0"/>
              <w:autoSpaceDN w:val="0"/>
            </w:pPr>
            <w:r>
              <w:rPr>
                <w:rFonts w:hint="eastAsia"/>
              </w:rPr>
              <w:t>○事務局</w:t>
            </w:r>
            <w:r w:rsidR="002656C6">
              <w:rPr>
                <w:rFonts w:hint="eastAsia"/>
              </w:rPr>
              <w:t>（</w:t>
            </w:r>
            <w:r>
              <w:rPr>
                <w:rFonts w:hint="eastAsia"/>
              </w:rPr>
              <w:t>子ども政策課</w:t>
            </w:r>
            <w:r w:rsidR="002656C6">
              <w:rPr>
                <w:rFonts w:hint="eastAsia"/>
              </w:rPr>
              <w:t>）</w:t>
            </w:r>
          </w:p>
          <w:p w:rsidR="002656C6" w:rsidRDefault="002656C6" w:rsidP="002656C6">
            <w:pPr>
              <w:autoSpaceDE w:val="0"/>
              <w:autoSpaceDN w:val="0"/>
            </w:pPr>
            <w:r>
              <w:rPr>
                <w:rFonts w:hint="eastAsia"/>
              </w:rPr>
              <w:t xml:space="preserve">　そうですね。そこは信頼関係から築いていかなければいけないの</w:t>
            </w:r>
            <w:r w:rsidR="009C1703">
              <w:rPr>
                <w:rFonts w:hint="eastAsia"/>
              </w:rPr>
              <w:t>で、どうしても中に引きこもってしまったりという御家庭については、ケースワーカーや厚木児童相談所が</w:t>
            </w:r>
            <w:r>
              <w:rPr>
                <w:rFonts w:hint="eastAsia"/>
              </w:rPr>
              <w:t>、家庭との関係性を築いてから入れていこう。も</w:t>
            </w:r>
            <w:r w:rsidR="009C1703">
              <w:rPr>
                <w:rFonts w:hint="eastAsia"/>
              </w:rPr>
              <w:t>しだめでも、今度、ワーカーが訪問をして、顔の見える関係で、その家庭の</w:t>
            </w:r>
            <w:r>
              <w:rPr>
                <w:rFonts w:hint="eastAsia"/>
              </w:rPr>
              <w:t>困り事を聞き取りながら、支援をしていっております。</w:t>
            </w:r>
          </w:p>
          <w:p w:rsidR="006B66DB" w:rsidRDefault="006B66DB" w:rsidP="002656C6">
            <w:pPr>
              <w:autoSpaceDE w:val="0"/>
              <w:autoSpaceDN w:val="0"/>
            </w:pPr>
          </w:p>
          <w:p w:rsidR="006B66DB" w:rsidRDefault="006B66DB" w:rsidP="002656C6">
            <w:pPr>
              <w:autoSpaceDE w:val="0"/>
              <w:autoSpaceDN w:val="0"/>
            </w:pPr>
            <w:r>
              <w:rPr>
                <w:rFonts w:hint="eastAsia"/>
              </w:rPr>
              <w:t>○</w:t>
            </w:r>
            <w:r w:rsidR="002656C6">
              <w:rPr>
                <w:rFonts w:hint="eastAsia"/>
              </w:rPr>
              <w:t>委員</w:t>
            </w:r>
          </w:p>
          <w:p w:rsidR="002656C6" w:rsidRDefault="002656C6" w:rsidP="002656C6">
            <w:pPr>
              <w:autoSpaceDE w:val="0"/>
              <w:autoSpaceDN w:val="0"/>
            </w:pPr>
            <w:r>
              <w:rPr>
                <w:rFonts w:hint="eastAsia"/>
              </w:rPr>
              <w:t xml:space="preserve">　ありがとうございました。</w:t>
            </w:r>
          </w:p>
          <w:p w:rsidR="006B66DB" w:rsidRPr="006B66DB" w:rsidRDefault="006B66DB" w:rsidP="002656C6">
            <w:pPr>
              <w:autoSpaceDE w:val="0"/>
              <w:autoSpaceDN w:val="0"/>
            </w:pPr>
          </w:p>
          <w:p w:rsidR="006B66DB" w:rsidRDefault="006B66DB" w:rsidP="002656C6">
            <w:pPr>
              <w:autoSpaceDE w:val="0"/>
              <w:autoSpaceDN w:val="0"/>
            </w:pPr>
            <w:r>
              <w:rPr>
                <w:rFonts w:hint="eastAsia"/>
              </w:rPr>
              <w:t>○</w:t>
            </w:r>
            <w:r w:rsidR="002656C6">
              <w:rPr>
                <w:rFonts w:hint="eastAsia"/>
              </w:rPr>
              <w:t xml:space="preserve">会長　</w:t>
            </w:r>
          </w:p>
          <w:p w:rsidR="006B66DB" w:rsidRDefault="006B66DB" w:rsidP="006B66DB">
            <w:pPr>
              <w:ind w:firstLineChars="100" w:firstLine="208"/>
              <w:rPr>
                <w:sz w:val="22"/>
                <w:szCs w:val="22"/>
              </w:rPr>
            </w:pPr>
            <w:r>
              <w:rPr>
                <w:rFonts w:hint="eastAsia"/>
                <w:sz w:val="22"/>
                <w:szCs w:val="22"/>
              </w:rPr>
              <w:t>他に質問はありますか。ないようでしたら次の議題に移ります。</w:t>
            </w:r>
          </w:p>
          <w:p w:rsidR="006B66DB" w:rsidRDefault="006B66DB" w:rsidP="006B66DB">
            <w:pPr>
              <w:ind w:firstLineChars="100" w:firstLine="208"/>
              <w:rPr>
                <w:sz w:val="22"/>
                <w:szCs w:val="22"/>
              </w:rPr>
            </w:pPr>
            <w:r>
              <w:rPr>
                <w:rFonts w:hint="eastAsia"/>
                <w:sz w:val="22"/>
                <w:szCs w:val="22"/>
              </w:rPr>
              <w:t>議題⑶</w:t>
            </w:r>
            <w:r w:rsidRPr="006B66DB">
              <w:rPr>
                <w:rFonts w:hint="eastAsia"/>
                <w:sz w:val="22"/>
                <w:szCs w:val="22"/>
              </w:rPr>
              <w:t>放課後子ども総合プランの点検・評価</w:t>
            </w:r>
            <w:r w:rsidRPr="00512905">
              <w:rPr>
                <w:rFonts w:hint="eastAsia"/>
                <w:sz w:val="22"/>
                <w:szCs w:val="22"/>
              </w:rPr>
              <w:t>について</w:t>
            </w:r>
            <w:r>
              <w:rPr>
                <w:rFonts w:hint="eastAsia"/>
                <w:sz w:val="22"/>
                <w:szCs w:val="22"/>
              </w:rPr>
              <w:t>事務局よりお願いします。</w:t>
            </w:r>
          </w:p>
          <w:p w:rsidR="006B66DB" w:rsidRDefault="006B66DB" w:rsidP="002656C6">
            <w:pPr>
              <w:autoSpaceDE w:val="0"/>
              <w:autoSpaceDN w:val="0"/>
            </w:pPr>
          </w:p>
          <w:p w:rsidR="006B66DB" w:rsidRDefault="002656C6" w:rsidP="002656C6">
            <w:pPr>
              <w:autoSpaceDE w:val="0"/>
              <w:autoSpaceDN w:val="0"/>
            </w:pPr>
            <w:r>
              <w:rPr>
                <w:rFonts w:hint="eastAsia"/>
              </w:rPr>
              <w:t>○</w:t>
            </w:r>
            <w:r w:rsidR="006B66DB">
              <w:rPr>
                <w:rFonts w:hint="eastAsia"/>
              </w:rPr>
              <w:t>事務局（青少年課）</w:t>
            </w:r>
          </w:p>
          <w:p w:rsidR="002656C6" w:rsidRDefault="002656C6" w:rsidP="002656C6">
            <w:pPr>
              <w:autoSpaceDE w:val="0"/>
              <w:autoSpaceDN w:val="0"/>
            </w:pPr>
            <w:r>
              <w:rPr>
                <w:rFonts w:hint="eastAsia"/>
              </w:rPr>
              <w:t xml:space="preserve">　</w:t>
            </w:r>
            <w:r w:rsidR="009C1703">
              <w:rPr>
                <w:rFonts w:hint="eastAsia"/>
              </w:rPr>
              <w:t>※</w:t>
            </w:r>
            <w:r>
              <w:rPr>
                <w:rFonts w:hint="eastAsia"/>
              </w:rPr>
              <w:t>資料３</w:t>
            </w:r>
            <w:r w:rsidR="006B66DB">
              <w:rPr>
                <w:rFonts w:hint="eastAsia"/>
              </w:rPr>
              <w:t>について説明をした。</w:t>
            </w:r>
          </w:p>
          <w:p w:rsidR="002656C6" w:rsidRDefault="002656C6" w:rsidP="006B66DB">
            <w:pPr>
              <w:autoSpaceDE w:val="0"/>
              <w:autoSpaceDN w:val="0"/>
            </w:pPr>
            <w:r>
              <w:rPr>
                <w:rFonts w:hint="eastAsia"/>
              </w:rPr>
              <w:t xml:space="preserve">　</w:t>
            </w:r>
          </w:p>
          <w:p w:rsidR="006B66DB" w:rsidRDefault="006B66DB" w:rsidP="002656C6">
            <w:pPr>
              <w:autoSpaceDE w:val="0"/>
              <w:autoSpaceDN w:val="0"/>
            </w:pPr>
            <w:r>
              <w:rPr>
                <w:rFonts w:hint="eastAsia"/>
              </w:rPr>
              <w:t>○</w:t>
            </w:r>
            <w:r w:rsidR="002656C6">
              <w:rPr>
                <w:rFonts w:hint="eastAsia"/>
              </w:rPr>
              <w:t xml:space="preserve">会長　</w:t>
            </w:r>
          </w:p>
          <w:p w:rsidR="002656C6" w:rsidRDefault="002656C6" w:rsidP="006B66DB">
            <w:pPr>
              <w:autoSpaceDE w:val="0"/>
              <w:autoSpaceDN w:val="0"/>
              <w:ind w:firstLineChars="100" w:firstLine="198"/>
            </w:pPr>
            <w:r>
              <w:rPr>
                <w:rFonts w:hint="eastAsia"/>
              </w:rPr>
              <w:lastRenderedPageBreak/>
              <w:t>今の説明について、</w:t>
            </w:r>
            <w:r w:rsidR="006B66DB">
              <w:rPr>
                <w:rFonts w:hint="eastAsia"/>
              </w:rPr>
              <w:t>質問はありますか。</w:t>
            </w:r>
          </w:p>
          <w:p w:rsidR="002656C6" w:rsidRDefault="006B66DB" w:rsidP="002656C6">
            <w:pPr>
              <w:autoSpaceDE w:val="0"/>
              <w:autoSpaceDN w:val="0"/>
            </w:pPr>
            <w:r>
              <w:rPr>
                <w:rFonts w:hint="eastAsia"/>
              </w:rPr>
              <w:t xml:space="preserve">　</w:t>
            </w:r>
          </w:p>
          <w:p w:rsidR="006B66DB" w:rsidRDefault="006B66DB" w:rsidP="002656C6">
            <w:pPr>
              <w:autoSpaceDE w:val="0"/>
              <w:autoSpaceDN w:val="0"/>
            </w:pPr>
            <w:r>
              <w:rPr>
                <w:rFonts w:hint="eastAsia"/>
              </w:rPr>
              <w:t>○</w:t>
            </w:r>
            <w:r w:rsidR="002656C6">
              <w:rPr>
                <w:rFonts w:hint="eastAsia"/>
              </w:rPr>
              <w:t>委員</w:t>
            </w:r>
          </w:p>
          <w:p w:rsidR="002656C6" w:rsidRDefault="002656C6" w:rsidP="002656C6">
            <w:pPr>
              <w:autoSpaceDE w:val="0"/>
              <w:autoSpaceDN w:val="0"/>
            </w:pPr>
            <w:r>
              <w:rPr>
                <w:rFonts w:hint="eastAsia"/>
              </w:rPr>
              <w:t xml:space="preserve">　放課後子ども総合プランなのですが、先ほど</w:t>
            </w:r>
            <w:r w:rsidR="006B66DB">
              <w:rPr>
                <w:rFonts w:hint="eastAsia"/>
              </w:rPr>
              <w:t>２９</w:t>
            </w:r>
            <w:r>
              <w:rPr>
                <w:rFonts w:hint="eastAsia"/>
              </w:rPr>
              <w:t>年度で３校、今年度で５校になるのですけれども、そちらはどのぐらいの頻度でされているのですか。週１とか、月１とか、そういう感じなのでしょうか。</w:t>
            </w:r>
          </w:p>
          <w:p w:rsidR="006B66DB" w:rsidRDefault="006B66DB" w:rsidP="002656C6">
            <w:pPr>
              <w:autoSpaceDE w:val="0"/>
              <w:autoSpaceDN w:val="0"/>
            </w:pPr>
          </w:p>
          <w:p w:rsidR="006B66DB" w:rsidRDefault="002656C6" w:rsidP="002656C6">
            <w:pPr>
              <w:autoSpaceDE w:val="0"/>
              <w:autoSpaceDN w:val="0"/>
            </w:pPr>
            <w:r>
              <w:rPr>
                <w:rFonts w:hint="eastAsia"/>
              </w:rPr>
              <w:t>○</w:t>
            </w:r>
            <w:r w:rsidR="006B66DB">
              <w:rPr>
                <w:rFonts w:hint="eastAsia"/>
              </w:rPr>
              <w:t>事務局（青少年課）</w:t>
            </w:r>
          </w:p>
          <w:p w:rsidR="002656C6" w:rsidRDefault="009C1703" w:rsidP="002656C6">
            <w:pPr>
              <w:autoSpaceDE w:val="0"/>
              <w:autoSpaceDN w:val="0"/>
            </w:pPr>
            <w:r>
              <w:rPr>
                <w:rFonts w:hint="eastAsia"/>
              </w:rPr>
              <w:t xml:space="preserve">　基本は</w:t>
            </w:r>
            <w:r w:rsidR="002656C6">
              <w:rPr>
                <w:rFonts w:hint="eastAsia"/>
              </w:rPr>
              <w:t>週２日で</w:t>
            </w:r>
            <w:r>
              <w:rPr>
                <w:rFonts w:hint="eastAsia"/>
              </w:rPr>
              <w:t>、月曜日と水曜日で</w:t>
            </w:r>
            <w:r w:rsidR="002656C6">
              <w:rPr>
                <w:rFonts w:hint="eastAsia"/>
              </w:rPr>
              <w:t>す。</w:t>
            </w:r>
          </w:p>
          <w:p w:rsidR="006B66DB" w:rsidRDefault="006B66DB" w:rsidP="006B66DB">
            <w:pPr>
              <w:autoSpaceDE w:val="0"/>
              <w:autoSpaceDN w:val="0"/>
              <w:ind w:firstLineChars="100" w:firstLine="198"/>
            </w:pPr>
          </w:p>
          <w:p w:rsidR="006B66DB" w:rsidRDefault="006B66DB" w:rsidP="002656C6">
            <w:pPr>
              <w:autoSpaceDE w:val="0"/>
              <w:autoSpaceDN w:val="0"/>
            </w:pPr>
            <w:r>
              <w:rPr>
                <w:rFonts w:hint="eastAsia"/>
              </w:rPr>
              <w:t>○</w:t>
            </w:r>
            <w:r w:rsidR="002656C6">
              <w:rPr>
                <w:rFonts w:hint="eastAsia"/>
              </w:rPr>
              <w:t xml:space="preserve">委員　</w:t>
            </w:r>
          </w:p>
          <w:p w:rsidR="002656C6" w:rsidRDefault="002656C6" w:rsidP="006B66DB">
            <w:pPr>
              <w:autoSpaceDE w:val="0"/>
              <w:autoSpaceDN w:val="0"/>
              <w:ind w:firstLineChars="100" w:firstLine="198"/>
            </w:pPr>
            <w:r>
              <w:rPr>
                <w:rFonts w:hint="eastAsia"/>
              </w:rPr>
              <w:t>どの学校も同じですか。</w:t>
            </w:r>
          </w:p>
          <w:p w:rsidR="006B66DB" w:rsidRDefault="006B66DB" w:rsidP="006B66DB">
            <w:pPr>
              <w:autoSpaceDE w:val="0"/>
              <w:autoSpaceDN w:val="0"/>
              <w:ind w:firstLineChars="100" w:firstLine="198"/>
            </w:pPr>
          </w:p>
          <w:p w:rsidR="006B66DB" w:rsidRDefault="006B66DB" w:rsidP="002656C6">
            <w:pPr>
              <w:autoSpaceDE w:val="0"/>
              <w:autoSpaceDN w:val="0"/>
            </w:pPr>
            <w:r>
              <w:rPr>
                <w:rFonts w:hint="eastAsia"/>
              </w:rPr>
              <w:t>○事務局（</w:t>
            </w:r>
            <w:r w:rsidR="002656C6">
              <w:rPr>
                <w:rFonts w:hint="eastAsia"/>
              </w:rPr>
              <w:t>青少年課</w:t>
            </w:r>
            <w:r>
              <w:rPr>
                <w:rFonts w:hint="eastAsia"/>
              </w:rPr>
              <w:t>）</w:t>
            </w:r>
          </w:p>
          <w:p w:rsidR="002656C6" w:rsidRDefault="002656C6" w:rsidP="002656C6">
            <w:pPr>
              <w:autoSpaceDE w:val="0"/>
              <w:autoSpaceDN w:val="0"/>
            </w:pPr>
            <w:r>
              <w:rPr>
                <w:rFonts w:hint="eastAsia"/>
              </w:rPr>
              <w:t xml:space="preserve">　初年度、導入をした学校については、１学期は月曜日だけとか、水曜日だけとか、１日だけです</w:t>
            </w:r>
            <w:r w:rsidR="009C1703">
              <w:rPr>
                <w:rFonts w:hint="eastAsia"/>
              </w:rPr>
              <w:t>が、導入２年目以降は、各学校とも</w:t>
            </w:r>
            <w:r>
              <w:rPr>
                <w:rFonts w:hint="eastAsia"/>
              </w:rPr>
              <w:t>週２日です。</w:t>
            </w:r>
          </w:p>
          <w:p w:rsidR="006B66DB" w:rsidRDefault="006B66DB" w:rsidP="002656C6">
            <w:pPr>
              <w:autoSpaceDE w:val="0"/>
              <w:autoSpaceDN w:val="0"/>
            </w:pPr>
          </w:p>
          <w:p w:rsidR="006B66DB" w:rsidRDefault="002656C6" w:rsidP="002656C6">
            <w:pPr>
              <w:autoSpaceDE w:val="0"/>
              <w:autoSpaceDN w:val="0"/>
            </w:pPr>
            <w:r>
              <w:rPr>
                <w:rFonts w:hint="eastAsia"/>
              </w:rPr>
              <w:t xml:space="preserve">○委員　</w:t>
            </w:r>
          </w:p>
          <w:p w:rsidR="002656C6" w:rsidRDefault="002656C6" w:rsidP="006B66DB">
            <w:pPr>
              <w:autoSpaceDE w:val="0"/>
              <w:autoSpaceDN w:val="0"/>
              <w:ind w:firstLineChars="100" w:firstLine="198"/>
            </w:pPr>
            <w:r>
              <w:rPr>
                <w:rFonts w:hint="eastAsia"/>
              </w:rPr>
              <w:t>それは、今後、</w:t>
            </w:r>
            <w:r w:rsidR="006B66DB">
              <w:rPr>
                <w:rFonts w:hint="eastAsia"/>
              </w:rPr>
              <w:t>増え</w:t>
            </w:r>
            <w:r w:rsidR="00895F01">
              <w:rPr>
                <w:rFonts w:hint="eastAsia"/>
              </w:rPr>
              <w:t>ていく可能性は</w:t>
            </w:r>
            <w:r>
              <w:rPr>
                <w:rFonts w:hint="eastAsia"/>
              </w:rPr>
              <w:t>ありますか。</w:t>
            </w:r>
          </w:p>
          <w:p w:rsidR="006B66DB" w:rsidRPr="00895F01" w:rsidRDefault="006B66DB" w:rsidP="006B66DB">
            <w:pPr>
              <w:autoSpaceDE w:val="0"/>
              <w:autoSpaceDN w:val="0"/>
              <w:ind w:firstLineChars="100" w:firstLine="198"/>
            </w:pPr>
          </w:p>
          <w:p w:rsidR="00B06D09" w:rsidRDefault="002656C6" w:rsidP="002656C6">
            <w:pPr>
              <w:autoSpaceDE w:val="0"/>
              <w:autoSpaceDN w:val="0"/>
            </w:pPr>
            <w:r>
              <w:rPr>
                <w:rFonts w:hint="eastAsia"/>
              </w:rPr>
              <w:t>○</w:t>
            </w:r>
            <w:r w:rsidR="00B06D09">
              <w:rPr>
                <w:rFonts w:hint="eastAsia"/>
              </w:rPr>
              <w:t>事務局（</w:t>
            </w:r>
            <w:r>
              <w:rPr>
                <w:rFonts w:hint="eastAsia"/>
              </w:rPr>
              <w:t>青少年課</w:t>
            </w:r>
            <w:r w:rsidR="00B06D09">
              <w:rPr>
                <w:rFonts w:hint="eastAsia"/>
              </w:rPr>
              <w:t>）</w:t>
            </w:r>
            <w:r>
              <w:rPr>
                <w:rFonts w:hint="eastAsia"/>
              </w:rPr>
              <w:t xml:space="preserve">　</w:t>
            </w:r>
          </w:p>
          <w:p w:rsidR="002656C6" w:rsidRDefault="002656C6" w:rsidP="00B06D09">
            <w:pPr>
              <w:autoSpaceDE w:val="0"/>
              <w:autoSpaceDN w:val="0"/>
              <w:ind w:firstLineChars="100" w:firstLine="198"/>
            </w:pPr>
            <w:r>
              <w:rPr>
                <w:rFonts w:hint="eastAsia"/>
              </w:rPr>
              <w:t>まず全校で実施をした</w:t>
            </w:r>
            <w:r w:rsidR="00895F01">
              <w:rPr>
                <w:rFonts w:hint="eastAsia"/>
              </w:rPr>
              <w:t>いと考えておりまして、日数についても検討をさせていただいて、増や</w:t>
            </w:r>
            <w:r>
              <w:rPr>
                <w:rFonts w:hint="eastAsia"/>
              </w:rPr>
              <w:t>していきたいと考えております。</w:t>
            </w:r>
          </w:p>
          <w:p w:rsidR="00B06D09" w:rsidRDefault="00B06D09" w:rsidP="00B06D09">
            <w:pPr>
              <w:autoSpaceDE w:val="0"/>
              <w:autoSpaceDN w:val="0"/>
              <w:ind w:firstLineChars="100" w:firstLine="198"/>
            </w:pPr>
          </w:p>
          <w:p w:rsidR="00B06D09" w:rsidRDefault="002656C6" w:rsidP="002656C6">
            <w:pPr>
              <w:autoSpaceDE w:val="0"/>
              <w:autoSpaceDN w:val="0"/>
            </w:pPr>
            <w:r>
              <w:rPr>
                <w:rFonts w:hint="eastAsia"/>
              </w:rPr>
              <w:t xml:space="preserve">○委員　</w:t>
            </w:r>
          </w:p>
          <w:p w:rsidR="002656C6" w:rsidRDefault="002656C6" w:rsidP="00B06D09">
            <w:pPr>
              <w:autoSpaceDE w:val="0"/>
              <w:autoSpaceDN w:val="0"/>
              <w:ind w:firstLineChars="100" w:firstLine="198"/>
            </w:pPr>
            <w:r>
              <w:rPr>
                <w:rFonts w:hint="eastAsia"/>
              </w:rPr>
              <w:t>児童ホームで</w:t>
            </w:r>
            <w:r w:rsidR="00895F01">
              <w:rPr>
                <w:rFonts w:hint="eastAsia"/>
              </w:rPr>
              <w:t>児童を</w:t>
            </w:r>
            <w:r>
              <w:rPr>
                <w:rFonts w:hint="eastAsia"/>
              </w:rPr>
              <w:t>全部受け入れられないということで、放課後子どもクラブにすごく期待されていると思いますので、どうぞよろしくお願いいたします。</w:t>
            </w:r>
          </w:p>
          <w:p w:rsidR="00B06D09" w:rsidRDefault="00B06D09" w:rsidP="00B06D09">
            <w:pPr>
              <w:autoSpaceDE w:val="0"/>
              <w:autoSpaceDN w:val="0"/>
              <w:ind w:firstLineChars="100" w:firstLine="198"/>
            </w:pPr>
          </w:p>
          <w:p w:rsidR="00B06D09" w:rsidRDefault="002656C6" w:rsidP="002656C6">
            <w:pPr>
              <w:autoSpaceDE w:val="0"/>
              <w:autoSpaceDN w:val="0"/>
            </w:pPr>
            <w:r>
              <w:rPr>
                <w:rFonts w:hint="eastAsia"/>
              </w:rPr>
              <w:t xml:space="preserve">○会長　</w:t>
            </w:r>
          </w:p>
          <w:p w:rsidR="00B06D09" w:rsidRDefault="00B06D09" w:rsidP="00B06D09">
            <w:pPr>
              <w:ind w:firstLineChars="100" w:firstLine="208"/>
              <w:rPr>
                <w:sz w:val="22"/>
                <w:szCs w:val="22"/>
              </w:rPr>
            </w:pPr>
            <w:r>
              <w:rPr>
                <w:rFonts w:hint="eastAsia"/>
                <w:sz w:val="22"/>
                <w:szCs w:val="22"/>
              </w:rPr>
              <w:t>他に質問はありますか。ないようでしたら次の議題に移ります。</w:t>
            </w:r>
          </w:p>
          <w:p w:rsidR="00B06D09" w:rsidRDefault="00B06D09" w:rsidP="00B06D09">
            <w:pPr>
              <w:ind w:firstLineChars="100" w:firstLine="208"/>
              <w:rPr>
                <w:sz w:val="22"/>
                <w:szCs w:val="22"/>
              </w:rPr>
            </w:pPr>
            <w:r>
              <w:rPr>
                <w:rFonts w:hint="eastAsia"/>
                <w:sz w:val="22"/>
                <w:szCs w:val="22"/>
              </w:rPr>
              <w:t>議題⑷</w:t>
            </w:r>
            <w:r>
              <w:rPr>
                <w:rFonts w:hint="eastAsia"/>
              </w:rPr>
              <w:t>第２期座間市子ども・子育て支援事業計画</w:t>
            </w:r>
            <w:r w:rsidRPr="00512905">
              <w:rPr>
                <w:rFonts w:hint="eastAsia"/>
                <w:sz w:val="22"/>
                <w:szCs w:val="22"/>
              </w:rPr>
              <w:t>について</w:t>
            </w:r>
            <w:r>
              <w:rPr>
                <w:rFonts w:hint="eastAsia"/>
                <w:sz w:val="22"/>
                <w:szCs w:val="22"/>
              </w:rPr>
              <w:t>事務局よりお願いします。</w:t>
            </w:r>
          </w:p>
          <w:p w:rsidR="00A51BB9" w:rsidRPr="00B06D09" w:rsidRDefault="00A51BB9" w:rsidP="00401177">
            <w:pPr>
              <w:ind w:firstLineChars="100" w:firstLine="208"/>
              <w:rPr>
                <w:sz w:val="22"/>
                <w:szCs w:val="22"/>
              </w:rPr>
            </w:pPr>
          </w:p>
          <w:p w:rsidR="00A51BB9" w:rsidRDefault="00B06D09" w:rsidP="00B06D09">
            <w:pPr>
              <w:rPr>
                <w:sz w:val="22"/>
                <w:szCs w:val="22"/>
              </w:rPr>
            </w:pPr>
            <w:r>
              <w:rPr>
                <w:rFonts w:hint="eastAsia"/>
                <w:sz w:val="22"/>
                <w:szCs w:val="22"/>
              </w:rPr>
              <w:t>○事務局（子ども政策課）</w:t>
            </w:r>
          </w:p>
          <w:p w:rsidR="00B06D09" w:rsidRDefault="00B06D09" w:rsidP="00B06D09">
            <w:pPr>
              <w:rPr>
                <w:sz w:val="22"/>
                <w:szCs w:val="22"/>
              </w:rPr>
            </w:pPr>
            <w:r>
              <w:rPr>
                <w:rFonts w:hint="eastAsia"/>
                <w:sz w:val="22"/>
                <w:szCs w:val="22"/>
              </w:rPr>
              <w:t xml:space="preserve">　</w:t>
            </w:r>
            <w:r w:rsidR="00895F01">
              <w:rPr>
                <w:rFonts w:hint="eastAsia"/>
                <w:sz w:val="22"/>
                <w:szCs w:val="22"/>
              </w:rPr>
              <w:t>※</w:t>
            </w:r>
            <w:r>
              <w:rPr>
                <w:rFonts w:hint="eastAsia"/>
                <w:sz w:val="22"/>
                <w:szCs w:val="22"/>
              </w:rPr>
              <w:t>資料</w:t>
            </w:r>
            <w:r>
              <w:rPr>
                <w:rFonts w:hint="eastAsia"/>
                <w:sz w:val="22"/>
                <w:szCs w:val="22"/>
              </w:rPr>
              <w:t>4-4</w:t>
            </w:r>
            <w:r>
              <w:rPr>
                <w:rFonts w:hint="eastAsia"/>
                <w:sz w:val="22"/>
                <w:szCs w:val="22"/>
              </w:rPr>
              <w:t>、</w:t>
            </w:r>
            <w:r>
              <w:rPr>
                <w:rFonts w:hint="eastAsia"/>
                <w:sz w:val="22"/>
                <w:szCs w:val="22"/>
              </w:rPr>
              <w:t>4-5</w:t>
            </w:r>
            <w:r>
              <w:rPr>
                <w:rFonts w:hint="eastAsia"/>
                <w:sz w:val="22"/>
                <w:szCs w:val="22"/>
              </w:rPr>
              <w:t xml:space="preserve">　について説明をした。</w:t>
            </w:r>
          </w:p>
          <w:p w:rsidR="00B06D09" w:rsidRPr="00B06D09" w:rsidRDefault="00B06D09" w:rsidP="00B06D09">
            <w:pPr>
              <w:rPr>
                <w:sz w:val="22"/>
                <w:szCs w:val="22"/>
              </w:rPr>
            </w:pPr>
          </w:p>
          <w:p w:rsidR="00A51BB9" w:rsidRDefault="004D3CBC" w:rsidP="004D3CBC">
            <w:pPr>
              <w:rPr>
                <w:sz w:val="22"/>
                <w:szCs w:val="22"/>
              </w:rPr>
            </w:pPr>
            <w:r>
              <w:rPr>
                <w:rFonts w:hint="eastAsia"/>
                <w:sz w:val="22"/>
                <w:szCs w:val="22"/>
              </w:rPr>
              <w:t>○（株）ぎょうせい</w:t>
            </w:r>
          </w:p>
          <w:p w:rsidR="00A51BB9" w:rsidRDefault="00895F01" w:rsidP="00401177">
            <w:pPr>
              <w:ind w:firstLineChars="100" w:firstLine="208"/>
              <w:rPr>
                <w:sz w:val="22"/>
                <w:szCs w:val="22"/>
              </w:rPr>
            </w:pPr>
            <w:r>
              <w:rPr>
                <w:rFonts w:hint="eastAsia"/>
                <w:sz w:val="22"/>
                <w:szCs w:val="22"/>
              </w:rPr>
              <w:t>※</w:t>
            </w:r>
            <w:r w:rsidR="004D3CBC">
              <w:rPr>
                <w:rFonts w:hint="eastAsia"/>
                <w:sz w:val="22"/>
                <w:szCs w:val="22"/>
              </w:rPr>
              <w:t>資料</w:t>
            </w:r>
            <w:r w:rsidR="004D3CBC">
              <w:rPr>
                <w:rFonts w:hint="eastAsia"/>
                <w:sz w:val="22"/>
                <w:szCs w:val="22"/>
              </w:rPr>
              <w:t>4-1</w:t>
            </w:r>
            <w:r w:rsidR="004D3CBC">
              <w:rPr>
                <w:rFonts w:hint="eastAsia"/>
                <w:sz w:val="22"/>
                <w:szCs w:val="22"/>
              </w:rPr>
              <w:t>～</w:t>
            </w:r>
            <w:r w:rsidR="004D3CBC">
              <w:rPr>
                <w:rFonts w:hint="eastAsia"/>
                <w:sz w:val="22"/>
                <w:szCs w:val="22"/>
              </w:rPr>
              <w:t>4-3</w:t>
            </w:r>
            <w:r w:rsidR="004D3CBC">
              <w:rPr>
                <w:rFonts w:hint="eastAsia"/>
                <w:sz w:val="22"/>
                <w:szCs w:val="22"/>
              </w:rPr>
              <w:t>について説明をした。</w:t>
            </w:r>
          </w:p>
          <w:p w:rsidR="00A51BB9" w:rsidRDefault="00A51BB9" w:rsidP="00401177">
            <w:pPr>
              <w:ind w:firstLineChars="100" w:firstLine="208"/>
              <w:rPr>
                <w:sz w:val="22"/>
                <w:szCs w:val="22"/>
              </w:rPr>
            </w:pPr>
          </w:p>
          <w:p w:rsidR="004D3CBC" w:rsidRDefault="004D3CBC" w:rsidP="004D3CBC">
            <w:pPr>
              <w:rPr>
                <w:sz w:val="22"/>
                <w:szCs w:val="22"/>
              </w:rPr>
            </w:pPr>
            <w:r>
              <w:rPr>
                <w:rFonts w:hint="eastAsia"/>
                <w:sz w:val="22"/>
                <w:szCs w:val="22"/>
              </w:rPr>
              <w:t>○会長</w:t>
            </w:r>
          </w:p>
          <w:p w:rsidR="00B06D09" w:rsidRDefault="004D3CBC" w:rsidP="00401177">
            <w:pPr>
              <w:ind w:firstLineChars="100" w:firstLine="208"/>
              <w:rPr>
                <w:sz w:val="22"/>
                <w:szCs w:val="22"/>
              </w:rPr>
            </w:pPr>
            <w:r>
              <w:rPr>
                <w:rFonts w:hint="eastAsia"/>
                <w:sz w:val="22"/>
                <w:szCs w:val="22"/>
              </w:rPr>
              <w:t>今の説明について何か質問はありますか。</w:t>
            </w:r>
          </w:p>
          <w:p w:rsidR="005B0A46" w:rsidRDefault="005B0A46" w:rsidP="00401177">
            <w:pPr>
              <w:ind w:firstLineChars="100" w:firstLine="208"/>
              <w:rPr>
                <w:sz w:val="22"/>
                <w:szCs w:val="22"/>
              </w:rPr>
            </w:pPr>
          </w:p>
          <w:p w:rsidR="005B0A46" w:rsidRDefault="00D97C29" w:rsidP="005B0A46">
            <w:pPr>
              <w:rPr>
                <w:sz w:val="22"/>
                <w:szCs w:val="22"/>
              </w:rPr>
            </w:pPr>
            <w:r>
              <w:rPr>
                <w:rFonts w:hint="eastAsia"/>
                <w:sz w:val="22"/>
                <w:szCs w:val="22"/>
              </w:rPr>
              <w:t>○委員</w:t>
            </w:r>
          </w:p>
          <w:p w:rsidR="005B0A46" w:rsidRDefault="005B0A46" w:rsidP="005B0A46">
            <w:pPr>
              <w:autoSpaceDE w:val="0"/>
              <w:autoSpaceDN w:val="0"/>
              <w:ind w:firstLineChars="100" w:firstLine="198"/>
            </w:pPr>
            <w:r>
              <w:rPr>
                <w:rFonts w:hint="eastAsia"/>
              </w:rPr>
              <w:lastRenderedPageBreak/>
              <w:t>周知のために、保育園、幼稚園、子育て支援団体などに配付したり、『広報ざま』に載せるということで、回収率が上がるのではないかと期待しております。</w:t>
            </w:r>
          </w:p>
          <w:p w:rsidR="005B0A46" w:rsidRDefault="005B0A46" w:rsidP="005B0A46">
            <w:pPr>
              <w:rPr>
                <w:sz w:val="22"/>
                <w:szCs w:val="22"/>
              </w:rPr>
            </w:pPr>
            <w:r>
              <w:rPr>
                <w:rFonts w:hint="eastAsia"/>
              </w:rPr>
              <w:t xml:space="preserve">　その中で、</w:t>
            </w:r>
            <w:r w:rsidR="00895F01">
              <w:rPr>
                <w:rFonts w:hint="eastAsia"/>
              </w:rPr>
              <w:t>対象者を</w:t>
            </w:r>
            <w:r>
              <w:rPr>
                <w:rFonts w:hint="eastAsia"/>
              </w:rPr>
              <w:t>ランダムに抽出するに当たって、例えば外国籍のお子さんもいらっしゃると思います。そういった方に向けても、ランダムに配付される予定でしょうか。</w:t>
            </w:r>
          </w:p>
          <w:p w:rsidR="00B06D09" w:rsidRDefault="00B06D09" w:rsidP="005B0A46">
            <w:pPr>
              <w:rPr>
                <w:sz w:val="22"/>
                <w:szCs w:val="22"/>
              </w:rPr>
            </w:pPr>
          </w:p>
          <w:p w:rsidR="005B0A46" w:rsidRDefault="005B0A46" w:rsidP="005B0A46">
            <w:pPr>
              <w:autoSpaceDE w:val="0"/>
              <w:autoSpaceDN w:val="0"/>
            </w:pPr>
            <w:r>
              <w:rPr>
                <w:rFonts w:hint="eastAsia"/>
              </w:rPr>
              <w:t xml:space="preserve">○事務局（子ども政策課）　</w:t>
            </w:r>
          </w:p>
          <w:p w:rsidR="005B0A46" w:rsidRDefault="005B0A46" w:rsidP="005B0A46">
            <w:pPr>
              <w:autoSpaceDE w:val="0"/>
              <w:autoSpaceDN w:val="0"/>
              <w:ind w:firstLineChars="100" w:firstLine="198"/>
            </w:pPr>
            <w:r>
              <w:rPr>
                <w:rFonts w:hint="eastAsia"/>
              </w:rPr>
              <w:t>対象の方の抽出につきましては、外国籍の方も含めて、ランダムに抽出することになっております。</w:t>
            </w:r>
          </w:p>
          <w:p w:rsidR="005B0A46" w:rsidRDefault="005B0A46" w:rsidP="005B0A46">
            <w:pPr>
              <w:autoSpaceDE w:val="0"/>
              <w:autoSpaceDN w:val="0"/>
            </w:pPr>
            <w:r>
              <w:rPr>
                <w:rFonts w:hint="eastAsia"/>
              </w:rPr>
              <w:t xml:space="preserve">　それに加えまして、例えば就学前児童のお子さんが２人となったときに、同じ世帯に同じ調査票が２つ届いたら、回収率が下がってしまうと思いますので、就学前児童の中でかぶらないように抽出する予定です。</w:t>
            </w:r>
          </w:p>
          <w:p w:rsidR="005B0A46" w:rsidRDefault="005B0A46" w:rsidP="005B0A46">
            <w:pPr>
              <w:autoSpaceDE w:val="0"/>
              <w:autoSpaceDN w:val="0"/>
            </w:pPr>
            <w:r>
              <w:rPr>
                <w:rFonts w:hint="eastAsia"/>
              </w:rPr>
              <w:t xml:space="preserve">　ただし、外国籍の方を除くとか、そういった作業はしない予定でございます。</w:t>
            </w:r>
          </w:p>
          <w:p w:rsidR="005B0A46" w:rsidRDefault="005B0A46" w:rsidP="005B0A46">
            <w:pPr>
              <w:autoSpaceDE w:val="0"/>
              <w:autoSpaceDN w:val="0"/>
            </w:pPr>
          </w:p>
          <w:p w:rsidR="005B0A46" w:rsidRDefault="005B0A46" w:rsidP="005B0A46">
            <w:pPr>
              <w:autoSpaceDE w:val="0"/>
              <w:autoSpaceDN w:val="0"/>
            </w:pPr>
            <w:r>
              <w:rPr>
                <w:rFonts w:hint="eastAsia"/>
              </w:rPr>
              <w:t xml:space="preserve">○委員　</w:t>
            </w:r>
          </w:p>
          <w:p w:rsidR="005B0A46" w:rsidRDefault="005B0A46" w:rsidP="005B0A46">
            <w:pPr>
              <w:autoSpaceDE w:val="0"/>
              <w:autoSpaceDN w:val="0"/>
              <w:ind w:firstLineChars="100" w:firstLine="198"/>
            </w:pPr>
            <w:r>
              <w:rPr>
                <w:rFonts w:hint="eastAsia"/>
              </w:rPr>
              <w:t>除かないということは、言語が不安なお母様もいらっしゃると思います。そういった方に向けて、どのように回答をしていただくかとか、考えていらっしゃいますか。</w:t>
            </w:r>
          </w:p>
          <w:p w:rsidR="005B0A46" w:rsidRDefault="005B0A46" w:rsidP="005B0A46">
            <w:pPr>
              <w:autoSpaceDE w:val="0"/>
              <w:autoSpaceDN w:val="0"/>
              <w:ind w:firstLineChars="100" w:firstLine="198"/>
            </w:pPr>
          </w:p>
          <w:p w:rsidR="005B0A46" w:rsidRDefault="005B0A46" w:rsidP="005B0A46">
            <w:pPr>
              <w:autoSpaceDE w:val="0"/>
              <w:autoSpaceDN w:val="0"/>
            </w:pPr>
            <w:r>
              <w:rPr>
                <w:rFonts w:hint="eastAsia"/>
              </w:rPr>
              <w:t xml:space="preserve">○事務局（子ども政策課）　</w:t>
            </w:r>
          </w:p>
          <w:p w:rsidR="005B0A46" w:rsidRDefault="005B0A46" w:rsidP="005B0A46">
            <w:pPr>
              <w:autoSpaceDE w:val="0"/>
              <w:autoSpaceDN w:val="0"/>
              <w:ind w:firstLineChars="100" w:firstLine="198"/>
            </w:pPr>
            <w:r>
              <w:rPr>
                <w:rFonts w:hint="eastAsia"/>
              </w:rPr>
              <w:t>電話でのお問い合わせだっ</w:t>
            </w:r>
            <w:bookmarkStart w:id="0" w:name="_GoBack"/>
            <w:bookmarkEnd w:id="0"/>
            <w:r>
              <w:rPr>
                <w:rFonts w:hint="eastAsia"/>
              </w:rPr>
              <w:t>たり、窓口に来ていただいたら、丁寧に御説明させていただくつもりではありますが、ただ、内容が多いもので</w:t>
            </w:r>
            <w:r w:rsidR="004E4ED0">
              <w:rPr>
                <w:rFonts w:hint="eastAsia"/>
              </w:rPr>
              <w:t>、普通に記入すると</w:t>
            </w:r>
            <w:r>
              <w:rPr>
                <w:rFonts w:hint="eastAsia"/>
              </w:rPr>
              <w:t>１時間ぐらいかかると思います。説明し切れない部分もあるかもしれないのですが、あくまでもランダムに抽出するということで、外国籍の方を特に除いたりはしない予定でございます。</w:t>
            </w:r>
          </w:p>
          <w:p w:rsidR="005B0A46" w:rsidRDefault="005B0A46" w:rsidP="005B0A46">
            <w:pPr>
              <w:autoSpaceDE w:val="0"/>
              <w:autoSpaceDN w:val="0"/>
              <w:ind w:firstLineChars="100" w:firstLine="198"/>
            </w:pPr>
          </w:p>
          <w:p w:rsidR="005B0A46" w:rsidRDefault="00355AD6" w:rsidP="005B0A46">
            <w:pPr>
              <w:autoSpaceDE w:val="0"/>
              <w:autoSpaceDN w:val="0"/>
            </w:pPr>
            <w:r>
              <w:rPr>
                <w:rFonts w:hint="eastAsia"/>
              </w:rPr>
              <w:t>○</w:t>
            </w:r>
            <w:r w:rsidR="005B0A46">
              <w:rPr>
                <w:rFonts w:hint="eastAsia"/>
              </w:rPr>
              <w:t xml:space="preserve">委員　</w:t>
            </w:r>
          </w:p>
          <w:p w:rsidR="005B0A46" w:rsidRDefault="005B0A46" w:rsidP="005B0A46">
            <w:pPr>
              <w:autoSpaceDE w:val="0"/>
              <w:autoSpaceDN w:val="0"/>
              <w:ind w:firstLineChars="100" w:firstLine="198"/>
            </w:pPr>
            <w:r>
              <w:rPr>
                <w:rFonts w:hint="eastAsia"/>
              </w:rPr>
              <w:t>その辺の説明は、幼稚園なり、保育園なり、もしくは未就園児の方もいらっしゃると思うので、例えば英語圏の方なら英語で１枚書くとか、言っている意味はわかりますか。どういった方を頼って書いてください、窓口に来てくださいとか、そういったことをしていただけると、そういった方も御回答しやすいと思うのですが、いかがでしょうか。</w:t>
            </w:r>
          </w:p>
          <w:p w:rsidR="001A3E66" w:rsidRDefault="001A3E66" w:rsidP="005B0A46">
            <w:pPr>
              <w:autoSpaceDE w:val="0"/>
              <w:autoSpaceDN w:val="0"/>
              <w:ind w:firstLineChars="100" w:firstLine="198"/>
            </w:pPr>
          </w:p>
          <w:p w:rsidR="00355AD6" w:rsidRDefault="005B0A46" w:rsidP="005B0A46">
            <w:pPr>
              <w:autoSpaceDE w:val="0"/>
              <w:autoSpaceDN w:val="0"/>
            </w:pPr>
            <w:r>
              <w:rPr>
                <w:rFonts w:hint="eastAsia"/>
              </w:rPr>
              <w:t>○</w:t>
            </w:r>
            <w:r w:rsidR="001A3E66">
              <w:rPr>
                <w:rFonts w:hint="eastAsia"/>
              </w:rPr>
              <w:t>事務局</w:t>
            </w:r>
            <w:r>
              <w:rPr>
                <w:rFonts w:hint="eastAsia"/>
              </w:rPr>
              <w:t xml:space="preserve">（子ども政策課）　</w:t>
            </w:r>
          </w:p>
          <w:p w:rsidR="005B0A46" w:rsidRDefault="005B0A46" w:rsidP="00355AD6">
            <w:pPr>
              <w:autoSpaceDE w:val="0"/>
              <w:autoSpaceDN w:val="0"/>
              <w:ind w:firstLineChars="100" w:firstLine="198"/>
            </w:pPr>
            <w:r>
              <w:rPr>
                <w:rFonts w:hint="eastAsia"/>
              </w:rPr>
              <w:t>例えば１枚、英語表記でお知らせするというのは、難しくはないと思うのですけれども、内容につきましては、二十何ページある状況です。</w:t>
            </w:r>
          </w:p>
          <w:p w:rsidR="001A3E66" w:rsidRDefault="001A3E66" w:rsidP="00355AD6">
            <w:pPr>
              <w:autoSpaceDE w:val="0"/>
              <w:autoSpaceDN w:val="0"/>
              <w:ind w:firstLineChars="100" w:firstLine="198"/>
            </w:pPr>
          </w:p>
          <w:p w:rsidR="001A3E66" w:rsidRDefault="001A3E66" w:rsidP="005B0A46">
            <w:pPr>
              <w:autoSpaceDE w:val="0"/>
              <w:autoSpaceDN w:val="0"/>
            </w:pPr>
            <w:r>
              <w:rPr>
                <w:rFonts w:hint="eastAsia"/>
              </w:rPr>
              <w:t>○</w:t>
            </w:r>
            <w:r w:rsidR="005B0A46">
              <w:rPr>
                <w:rFonts w:hint="eastAsia"/>
              </w:rPr>
              <w:t xml:space="preserve">委員　</w:t>
            </w:r>
          </w:p>
          <w:p w:rsidR="005B0A46" w:rsidRDefault="005B0A46" w:rsidP="001A3E66">
            <w:pPr>
              <w:autoSpaceDE w:val="0"/>
              <w:autoSpaceDN w:val="0"/>
              <w:ind w:firstLineChars="100" w:firstLine="198"/>
            </w:pPr>
            <w:r>
              <w:rPr>
                <w:rFonts w:hint="eastAsia"/>
              </w:rPr>
              <w:t>それは例えば窓口に来てくださいと１枚入っていれば、窓口で説明していただけるのではないかと思います。工夫していただけるのですか。</w:t>
            </w:r>
          </w:p>
          <w:p w:rsidR="001A3E66" w:rsidRDefault="001A3E66" w:rsidP="001A3E66">
            <w:pPr>
              <w:autoSpaceDE w:val="0"/>
              <w:autoSpaceDN w:val="0"/>
              <w:ind w:firstLineChars="100" w:firstLine="198"/>
            </w:pPr>
          </w:p>
          <w:p w:rsidR="001A3E66" w:rsidRDefault="005B0A46" w:rsidP="005B0A46">
            <w:pPr>
              <w:autoSpaceDE w:val="0"/>
              <w:autoSpaceDN w:val="0"/>
            </w:pPr>
            <w:r>
              <w:rPr>
                <w:rFonts w:hint="eastAsia"/>
              </w:rPr>
              <w:t>○</w:t>
            </w:r>
            <w:r w:rsidR="001A3E66">
              <w:rPr>
                <w:rFonts w:hint="eastAsia"/>
              </w:rPr>
              <w:t>事務局</w:t>
            </w:r>
            <w:r>
              <w:rPr>
                <w:rFonts w:hint="eastAsia"/>
              </w:rPr>
              <w:t xml:space="preserve">（子ども政策課）　</w:t>
            </w:r>
          </w:p>
          <w:p w:rsidR="005B0A46" w:rsidRDefault="005B0A46" w:rsidP="001A3E66">
            <w:pPr>
              <w:autoSpaceDE w:val="0"/>
              <w:autoSpaceDN w:val="0"/>
              <w:ind w:firstLineChars="100" w:firstLine="198"/>
            </w:pPr>
            <w:r>
              <w:rPr>
                <w:rFonts w:hint="eastAsia"/>
              </w:rPr>
              <w:t>調査票の中に、１枚入れるということですね。</w:t>
            </w:r>
          </w:p>
          <w:p w:rsidR="001A3E66" w:rsidRDefault="001A3E66" w:rsidP="005B0A46">
            <w:pPr>
              <w:autoSpaceDE w:val="0"/>
              <w:autoSpaceDN w:val="0"/>
            </w:pPr>
          </w:p>
          <w:p w:rsidR="001A3E66" w:rsidRDefault="005B0A46" w:rsidP="005B0A46">
            <w:pPr>
              <w:autoSpaceDE w:val="0"/>
              <w:autoSpaceDN w:val="0"/>
            </w:pPr>
            <w:r>
              <w:rPr>
                <w:rFonts w:hint="eastAsia"/>
              </w:rPr>
              <w:t xml:space="preserve">○委員　</w:t>
            </w:r>
          </w:p>
          <w:p w:rsidR="005B0A46" w:rsidRDefault="005B0A46" w:rsidP="001A3E66">
            <w:pPr>
              <w:autoSpaceDE w:val="0"/>
              <w:autoSpaceDN w:val="0"/>
              <w:ind w:firstLineChars="100" w:firstLine="198"/>
            </w:pPr>
            <w:r>
              <w:rPr>
                <w:rFonts w:hint="eastAsia"/>
              </w:rPr>
              <w:t>英語圏もしくはもっと難しい言語がいろいろあります。ここだと、イスラム圏の方などが結構いらっし</w:t>
            </w:r>
            <w:r>
              <w:rPr>
                <w:rFonts w:hint="eastAsia"/>
              </w:rPr>
              <w:lastRenderedPageBreak/>
              <w:t>ゃると思うので、そちらの言語で入るのか、わからないのですけれども、いかがでしょうか。</w:t>
            </w:r>
          </w:p>
          <w:p w:rsidR="001A3E66" w:rsidRDefault="001A3E66" w:rsidP="001A3E66">
            <w:pPr>
              <w:autoSpaceDE w:val="0"/>
              <w:autoSpaceDN w:val="0"/>
              <w:ind w:firstLineChars="100" w:firstLine="198"/>
            </w:pPr>
          </w:p>
          <w:p w:rsidR="001A3E66" w:rsidRDefault="005B0A46" w:rsidP="005B0A46">
            <w:pPr>
              <w:autoSpaceDE w:val="0"/>
              <w:autoSpaceDN w:val="0"/>
            </w:pPr>
            <w:r>
              <w:rPr>
                <w:rFonts w:hint="eastAsia"/>
              </w:rPr>
              <w:t>○</w:t>
            </w:r>
            <w:r w:rsidR="001A3E66">
              <w:rPr>
                <w:rFonts w:hint="eastAsia"/>
              </w:rPr>
              <w:t>事務局</w:t>
            </w:r>
            <w:r>
              <w:rPr>
                <w:rFonts w:hint="eastAsia"/>
              </w:rPr>
              <w:t xml:space="preserve">（子ども政策課）　</w:t>
            </w:r>
          </w:p>
          <w:p w:rsidR="005B0A46" w:rsidRDefault="005B0A46" w:rsidP="001A3E66">
            <w:pPr>
              <w:autoSpaceDE w:val="0"/>
              <w:autoSpaceDN w:val="0"/>
              <w:ind w:firstLineChars="100" w:firstLine="198"/>
            </w:pPr>
            <w:r>
              <w:rPr>
                <w:rFonts w:hint="eastAsia"/>
              </w:rPr>
              <w:t>そういったものがあれば、記入しやすいとは思うのですが、ニーズ調査</w:t>
            </w:r>
            <w:r w:rsidR="004E4ED0">
              <w:rPr>
                <w:rFonts w:hint="eastAsia"/>
              </w:rPr>
              <w:t>票</w:t>
            </w:r>
            <w:r>
              <w:rPr>
                <w:rFonts w:hint="eastAsia"/>
              </w:rPr>
              <w:t>の</w:t>
            </w:r>
            <w:r w:rsidR="004E4ED0">
              <w:rPr>
                <w:rFonts w:hint="eastAsia"/>
              </w:rPr>
              <w:t>作成</w:t>
            </w:r>
            <w:r>
              <w:rPr>
                <w:rFonts w:hint="eastAsia"/>
              </w:rPr>
              <w:t>期間</w:t>
            </w:r>
            <w:r w:rsidR="004E4ED0">
              <w:rPr>
                <w:rFonts w:hint="eastAsia"/>
              </w:rPr>
              <w:t>や</w:t>
            </w:r>
            <w:r>
              <w:rPr>
                <w:rFonts w:hint="eastAsia"/>
              </w:rPr>
              <w:t>予算</w:t>
            </w:r>
            <w:r w:rsidR="004E4ED0">
              <w:rPr>
                <w:rFonts w:hint="eastAsia"/>
              </w:rPr>
              <w:t>の都合上、他</w:t>
            </w:r>
            <w:r>
              <w:rPr>
                <w:rFonts w:hint="eastAsia"/>
              </w:rPr>
              <w:t>の資料などを入れるというのは、想定しておりません。</w:t>
            </w:r>
          </w:p>
          <w:p w:rsidR="001A3E66" w:rsidRDefault="001A3E66" w:rsidP="001A3E66">
            <w:pPr>
              <w:autoSpaceDE w:val="0"/>
              <w:autoSpaceDN w:val="0"/>
              <w:ind w:firstLineChars="100" w:firstLine="198"/>
            </w:pPr>
          </w:p>
          <w:p w:rsidR="001A3E66" w:rsidRDefault="005B0A46" w:rsidP="005B0A46">
            <w:pPr>
              <w:autoSpaceDE w:val="0"/>
              <w:autoSpaceDN w:val="0"/>
            </w:pPr>
            <w:r>
              <w:rPr>
                <w:rFonts w:hint="eastAsia"/>
              </w:rPr>
              <w:t xml:space="preserve">○委員　</w:t>
            </w:r>
          </w:p>
          <w:p w:rsidR="005B0A46" w:rsidRDefault="005B0A46" w:rsidP="001A3E66">
            <w:pPr>
              <w:autoSpaceDE w:val="0"/>
              <w:autoSpaceDN w:val="0"/>
              <w:ind w:firstLineChars="100" w:firstLine="198"/>
            </w:pPr>
            <w:r>
              <w:rPr>
                <w:rFonts w:hint="eastAsia"/>
              </w:rPr>
              <w:t>わからないので、お聞きしたいのですけれども、例えば外国籍の方、もしくは米軍の方ですと、何年カ後には引っ越すとか、あると思うのですけれども、そういった方にも配付をするのがいいのかどうかわからなくて、公平性という意味では、絶対にやったほうがいいのですが、回収率とか、必要性に関してはいかがですか。</w:t>
            </w:r>
          </w:p>
          <w:p w:rsidR="001A3E66" w:rsidRDefault="001A3E66" w:rsidP="001A3E66">
            <w:pPr>
              <w:autoSpaceDE w:val="0"/>
              <w:autoSpaceDN w:val="0"/>
              <w:ind w:firstLineChars="100" w:firstLine="198"/>
            </w:pPr>
          </w:p>
          <w:p w:rsidR="001A3E66" w:rsidRDefault="005B0A46" w:rsidP="005B0A46">
            <w:pPr>
              <w:autoSpaceDE w:val="0"/>
              <w:autoSpaceDN w:val="0"/>
            </w:pPr>
            <w:r>
              <w:rPr>
                <w:rFonts w:hint="eastAsia"/>
              </w:rPr>
              <w:t>○</w:t>
            </w:r>
            <w:r w:rsidR="001A3E66">
              <w:rPr>
                <w:rFonts w:hint="eastAsia"/>
              </w:rPr>
              <w:t>事務局</w:t>
            </w:r>
            <w:r>
              <w:rPr>
                <w:rFonts w:hint="eastAsia"/>
              </w:rPr>
              <w:t xml:space="preserve">（子ども政策課）　</w:t>
            </w:r>
          </w:p>
          <w:p w:rsidR="005B0A46" w:rsidRDefault="005B0A46" w:rsidP="001A3E66">
            <w:pPr>
              <w:autoSpaceDE w:val="0"/>
              <w:autoSpaceDN w:val="0"/>
              <w:ind w:firstLineChars="100" w:firstLine="198"/>
            </w:pPr>
            <w:r>
              <w:rPr>
                <w:rFonts w:hint="eastAsia"/>
              </w:rPr>
              <w:t>確かに判断が難しいところがあります。我々も非常に苦慮しているところです。ここで外国籍の方を除くというのも、当然、作業としてはできるわけなのですけれども、外国籍の方でも日本語が堪能な方もいらっしゃいますので、その判断というのはつきづらい。なので、できるだけ自然な形でアンケートをとるというのが、一番だと思っています。</w:t>
            </w:r>
          </w:p>
          <w:p w:rsidR="005B0A46" w:rsidRDefault="005B0A46" w:rsidP="005B0A46">
            <w:pPr>
              <w:autoSpaceDE w:val="0"/>
              <w:autoSpaceDN w:val="0"/>
            </w:pPr>
            <w:r>
              <w:rPr>
                <w:rFonts w:hint="eastAsia"/>
              </w:rPr>
              <w:t xml:space="preserve">　ただ、同じ世帯にお子さんが複数いる方、そこにこれだけ手間のかかる書類が２通行くというのは、大変迷惑になってしまうので、トラブルの防止も含めて避けよう。それ以外は、極力自然な形でやりたいというのが、我々の考えではあ</w:t>
            </w:r>
            <w:r w:rsidR="004E4ED0">
              <w:rPr>
                <w:rFonts w:hint="eastAsia"/>
              </w:rPr>
              <w:t>ります。</w:t>
            </w:r>
            <w:r>
              <w:rPr>
                <w:rFonts w:hint="eastAsia"/>
              </w:rPr>
              <w:t>ただ、実際に、そうすることによって、届いた調査票に回答するのが難しいという方が出てしまうことは、あるだろうと思っているのですが、それに対しての対応は、そこまでは手が回らないというのが、正直なところになります。</w:t>
            </w:r>
          </w:p>
          <w:p w:rsidR="005B0A46" w:rsidRDefault="005B0A46" w:rsidP="005B0A46">
            <w:pPr>
              <w:autoSpaceDE w:val="0"/>
              <w:autoSpaceDN w:val="0"/>
            </w:pPr>
            <w:r>
              <w:rPr>
                <w:rFonts w:hint="eastAsia"/>
              </w:rPr>
              <w:t xml:space="preserve">　次回は、そこら辺も考えなければいけないとは思いますし、もちろんお問い合わせさえしてきていただければ、できる限りの対応をしたいと考えております。</w:t>
            </w:r>
          </w:p>
          <w:p w:rsidR="001A3E66" w:rsidRDefault="001A3E66" w:rsidP="005B0A46">
            <w:pPr>
              <w:autoSpaceDE w:val="0"/>
              <w:autoSpaceDN w:val="0"/>
            </w:pPr>
          </w:p>
          <w:p w:rsidR="001A3E66" w:rsidRDefault="001A3E66" w:rsidP="001A3E66">
            <w:pPr>
              <w:autoSpaceDE w:val="0"/>
              <w:autoSpaceDN w:val="0"/>
            </w:pPr>
            <w:r>
              <w:rPr>
                <w:rFonts w:hint="eastAsia"/>
              </w:rPr>
              <w:t>○</w:t>
            </w:r>
            <w:r w:rsidR="005B0A46">
              <w:rPr>
                <w:rFonts w:hint="eastAsia"/>
              </w:rPr>
              <w:t xml:space="preserve">委員　</w:t>
            </w:r>
          </w:p>
          <w:p w:rsidR="005B0A46" w:rsidRDefault="005B0A46" w:rsidP="005977E2">
            <w:pPr>
              <w:autoSpaceDE w:val="0"/>
              <w:autoSpaceDN w:val="0"/>
              <w:ind w:firstLineChars="100" w:firstLine="198"/>
            </w:pPr>
            <w:r>
              <w:rPr>
                <w:rFonts w:hint="eastAsia"/>
              </w:rPr>
              <w:t>窓口に来ていただけたら、解説できますとか、そういうものが１枚、入っているか、入っていないかでも違うと思いますので、できるだけ、そ</w:t>
            </w:r>
            <w:r w:rsidR="00D97C29">
              <w:rPr>
                <w:rFonts w:hint="eastAsia"/>
              </w:rPr>
              <w:t>ういう対応をしていただきたいと思います。よろしくお願いします。</w:t>
            </w:r>
            <w:r>
              <w:rPr>
                <w:rFonts w:hint="eastAsia"/>
              </w:rPr>
              <w:t>以上です。</w:t>
            </w:r>
          </w:p>
          <w:p w:rsidR="005977E2" w:rsidRDefault="005977E2" w:rsidP="005977E2">
            <w:pPr>
              <w:autoSpaceDE w:val="0"/>
              <w:autoSpaceDN w:val="0"/>
              <w:ind w:firstLineChars="100" w:firstLine="198"/>
            </w:pPr>
          </w:p>
          <w:p w:rsidR="005977E2" w:rsidRDefault="005977E2" w:rsidP="005B0A46">
            <w:pPr>
              <w:autoSpaceDE w:val="0"/>
              <w:autoSpaceDN w:val="0"/>
            </w:pPr>
            <w:r>
              <w:rPr>
                <w:rFonts w:hint="eastAsia"/>
              </w:rPr>
              <w:t>○</w:t>
            </w:r>
            <w:r w:rsidR="005B0A46">
              <w:rPr>
                <w:rFonts w:hint="eastAsia"/>
              </w:rPr>
              <w:t xml:space="preserve">会長　</w:t>
            </w:r>
          </w:p>
          <w:p w:rsidR="005B0A46" w:rsidRDefault="005B0A46" w:rsidP="005977E2">
            <w:pPr>
              <w:autoSpaceDE w:val="0"/>
              <w:autoSpaceDN w:val="0"/>
              <w:ind w:firstLineChars="100" w:firstLine="198"/>
            </w:pPr>
            <w:r>
              <w:rPr>
                <w:rFonts w:hint="eastAsia"/>
              </w:rPr>
              <w:t>そのほか、ありますでしょうか。どうぞ。</w:t>
            </w:r>
          </w:p>
          <w:p w:rsidR="004E4ED0" w:rsidRDefault="004E4ED0" w:rsidP="004E4ED0">
            <w:pPr>
              <w:autoSpaceDE w:val="0"/>
              <w:autoSpaceDN w:val="0"/>
            </w:pPr>
          </w:p>
          <w:p w:rsidR="00124BC2" w:rsidRDefault="00D97C29" w:rsidP="005B0A46">
            <w:pPr>
              <w:autoSpaceDE w:val="0"/>
              <w:autoSpaceDN w:val="0"/>
            </w:pPr>
            <w:r>
              <w:rPr>
                <w:rFonts w:hint="eastAsia"/>
              </w:rPr>
              <w:t>○</w:t>
            </w:r>
            <w:r w:rsidR="005B0A46">
              <w:rPr>
                <w:rFonts w:hint="eastAsia"/>
              </w:rPr>
              <w:t xml:space="preserve">委員　</w:t>
            </w:r>
          </w:p>
          <w:p w:rsidR="004E4ED0" w:rsidRDefault="005B0A46" w:rsidP="00124BC2">
            <w:pPr>
              <w:autoSpaceDE w:val="0"/>
              <w:autoSpaceDN w:val="0"/>
              <w:ind w:firstLineChars="100" w:firstLine="198"/>
            </w:pPr>
            <w:r>
              <w:rPr>
                <w:rFonts w:hint="eastAsia"/>
              </w:rPr>
              <w:t>申しわけないのですけれども、週末に送られてきたので、まだちゃんと読めていないところもあったり、ほかの方もお忙しいので、中にはそういう方もいらっしゃるのですが、我々の意見をまだ言う余地はあると考えてよろしいのでしょうか。</w:t>
            </w:r>
          </w:p>
          <w:p w:rsidR="004E4ED0" w:rsidRDefault="004E4ED0" w:rsidP="005B0A46">
            <w:pPr>
              <w:autoSpaceDE w:val="0"/>
              <w:autoSpaceDN w:val="0"/>
            </w:pPr>
          </w:p>
          <w:p w:rsidR="005977E2" w:rsidRDefault="005977E2" w:rsidP="005B0A46">
            <w:pPr>
              <w:autoSpaceDE w:val="0"/>
              <w:autoSpaceDN w:val="0"/>
            </w:pPr>
            <w:r>
              <w:rPr>
                <w:rFonts w:hint="eastAsia"/>
              </w:rPr>
              <w:t>○事務局</w:t>
            </w:r>
            <w:r w:rsidR="005B0A46">
              <w:rPr>
                <w:rFonts w:hint="eastAsia"/>
              </w:rPr>
              <w:t xml:space="preserve">（子ども政策課）　</w:t>
            </w:r>
          </w:p>
          <w:p w:rsidR="005B0A46" w:rsidRDefault="005B0A46" w:rsidP="005977E2">
            <w:pPr>
              <w:autoSpaceDE w:val="0"/>
              <w:autoSpaceDN w:val="0"/>
              <w:ind w:firstLineChars="100" w:firstLine="198"/>
            </w:pPr>
            <w:r>
              <w:rPr>
                <w:rFonts w:hint="eastAsia"/>
              </w:rPr>
              <w:t>調査内容というのは、国が示した全国統一のものが基本になってきますが、表現的なものというのは、多少の反映は可能だと思っております。ただ、日程が、今、厳しいところがあるということで、前回はた</w:t>
            </w:r>
            <w:r>
              <w:rPr>
                <w:rFonts w:hint="eastAsia"/>
              </w:rPr>
              <w:lastRenderedPageBreak/>
              <w:t>しか年内、あるいは年明けになるかもしれない</w:t>
            </w:r>
            <w:r w:rsidR="004E4ED0">
              <w:rPr>
                <w:rFonts w:hint="eastAsia"/>
              </w:rPr>
              <w:t>というお話</w:t>
            </w:r>
            <w:r>
              <w:rPr>
                <w:rFonts w:hint="eastAsia"/>
              </w:rPr>
              <w:t>をさせてもら</w:t>
            </w:r>
            <w:r w:rsidR="004E4ED0">
              <w:rPr>
                <w:rFonts w:hint="eastAsia"/>
              </w:rPr>
              <w:t>いましたが、委託業者</w:t>
            </w:r>
            <w:r>
              <w:rPr>
                <w:rFonts w:hint="eastAsia"/>
              </w:rPr>
              <w:t>が決まることになって、その前段階からですけれども、ぎょうせいさんに限らず、委託業者の各社と話し合いをさせてもらったところ、年明けからアンケートを開始して、回収してからだと、集計の作業がかなり難しいということでした。</w:t>
            </w:r>
          </w:p>
          <w:p w:rsidR="005B0A46" w:rsidRDefault="005B0A46" w:rsidP="005B0A46">
            <w:pPr>
              <w:autoSpaceDE w:val="0"/>
              <w:autoSpaceDN w:val="0"/>
            </w:pPr>
            <w:r>
              <w:rPr>
                <w:rFonts w:hint="eastAsia"/>
              </w:rPr>
              <w:t xml:space="preserve">　そうなると、年末に配付して、年明けに回収という方法も考えられたのですけれども、年末年始が入ると、回収率が下がるだろうという見解を、各業者</w:t>
            </w:r>
            <w:r w:rsidR="004E4ED0">
              <w:rPr>
                <w:rFonts w:hint="eastAsia"/>
              </w:rPr>
              <w:t>が</w:t>
            </w:r>
            <w:r>
              <w:rPr>
                <w:rFonts w:hint="eastAsia"/>
              </w:rPr>
              <w:t>示されて、そうなると、しっかり回収してから、集計作業も、中身を検討する作業もとれるというと、頑張って年内にやるというのが、最善の選択だということで、ちょっと厳しいことはわかっていながらも、何とか年内に内容を固めて、発送して、年内中に全てのアンケートを回収できるようにということで、頑張ってスケジュールを組んでみているという状況です。なので、皆さんに見ていただく時間が少なくて申しわけないのですけれども、御理解いただけたらと思います。</w:t>
            </w:r>
          </w:p>
          <w:p w:rsidR="005977E2" w:rsidRDefault="005977E2" w:rsidP="005B0A46">
            <w:pPr>
              <w:autoSpaceDE w:val="0"/>
              <w:autoSpaceDN w:val="0"/>
            </w:pPr>
          </w:p>
          <w:p w:rsidR="005977E2" w:rsidRDefault="005977E2" w:rsidP="005B0A46">
            <w:pPr>
              <w:autoSpaceDE w:val="0"/>
              <w:autoSpaceDN w:val="0"/>
            </w:pPr>
            <w:r>
              <w:rPr>
                <w:rFonts w:hint="eastAsia"/>
              </w:rPr>
              <w:t>○</w:t>
            </w:r>
            <w:r w:rsidR="005B0A46">
              <w:rPr>
                <w:rFonts w:hint="eastAsia"/>
              </w:rPr>
              <w:t xml:space="preserve">委員　</w:t>
            </w:r>
          </w:p>
          <w:p w:rsidR="005B0A46" w:rsidRDefault="005B0A46" w:rsidP="005977E2">
            <w:pPr>
              <w:autoSpaceDE w:val="0"/>
              <w:autoSpaceDN w:val="0"/>
              <w:ind w:firstLineChars="100" w:firstLine="198"/>
            </w:pPr>
            <w:r>
              <w:rPr>
                <w:rFonts w:hint="eastAsia"/>
              </w:rPr>
              <w:t>質問に戻りますが、例えば</w:t>
            </w:r>
            <w:r w:rsidR="009975A5">
              <w:rPr>
                <w:rFonts w:hint="eastAsia"/>
              </w:rPr>
              <w:t>１１</w:t>
            </w:r>
            <w:r>
              <w:rPr>
                <w:rFonts w:hint="eastAsia"/>
              </w:rPr>
              <w:t>月</w:t>
            </w:r>
            <w:r w:rsidR="009975A5">
              <w:rPr>
                <w:rFonts w:hint="eastAsia"/>
              </w:rPr>
              <w:t>１６</w:t>
            </w:r>
            <w:r>
              <w:rPr>
                <w:rFonts w:hint="eastAsia"/>
              </w:rPr>
              <w:t>日とか、</w:t>
            </w:r>
            <w:r w:rsidR="009975A5">
              <w:rPr>
                <w:rFonts w:hint="eastAsia"/>
              </w:rPr>
              <w:t>１７</w:t>
            </w:r>
            <w:r w:rsidR="005977E2">
              <w:rPr>
                <w:rFonts w:hint="eastAsia"/>
              </w:rPr>
              <w:t>日ぐらいに</w:t>
            </w:r>
            <w:r w:rsidR="00124BC2">
              <w:rPr>
                <w:rFonts w:hint="eastAsia"/>
              </w:rPr>
              <w:t>校了</w:t>
            </w:r>
            <w:r>
              <w:rPr>
                <w:rFonts w:hint="eastAsia"/>
              </w:rPr>
              <w:t>したいということで、それまでにここはと思う方がいらっしゃったら、御意見を聞いていただけるということでよろしいですか。</w:t>
            </w:r>
          </w:p>
          <w:p w:rsidR="005977E2" w:rsidRPr="005977E2" w:rsidRDefault="005977E2" w:rsidP="005977E2">
            <w:pPr>
              <w:autoSpaceDE w:val="0"/>
              <w:autoSpaceDN w:val="0"/>
              <w:ind w:firstLineChars="100" w:firstLine="198"/>
            </w:pPr>
          </w:p>
          <w:p w:rsidR="005977E2" w:rsidRDefault="005B0A46" w:rsidP="005B0A46">
            <w:pPr>
              <w:autoSpaceDE w:val="0"/>
              <w:autoSpaceDN w:val="0"/>
            </w:pPr>
            <w:r>
              <w:rPr>
                <w:rFonts w:hint="eastAsia"/>
              </w:rPr>
              <w:t>○</w:t>
            </w:r>
            <w:r w:rsidR="005977E2">
              <w:rPr>
                <w:rFonts w:hint="eastAsia"/>
              </w:rPr>
              <w:t>事務局</w:t>
            </w:r>
            <w:r>
              <w:rPr>
                <w:rFonts w:hint="eastAsia"/>
              </w:rPr>
              <w:t xml:space="preserve">（子ども政策課）　</w:t>
            </w:r>
          </w:p>
          <w:p w:rsidR="005B0A46" w:rsidRDefault="005B0A46" w:rsidP="005977E2">
            <w:pPr>
              <w:autoSpaceDE w:val="0"/>
              <w:autoSpaceDN w:val="0"/>
              <w:ind w:firstLineChars="100" w:firstLine="198"/>
            </w:pPr>
            <w:r>
              <w:rPr>
                <w:rFonts w:hint="eastAsia"/>
              </w:rPr>
              <w:t>御意見をいただくことは、大丈夫です。</w:t>
            </w:r>
          </w:p>
          <w:p w:rsidR="005977E2" w:rsidRDefault="005977E2" w:rsidP="005977E2">
            <w:pPr>
              <w:autoSpaceDE w:val="0"/>
              <w:autoSpaceDN w:val="0"/>
              <w:ind w:firstLineChars="100" w:firstLine="198"/>
            </w:pPr>
          </w:p>
          <w:p w:rsidR="005977E2" w:rsidRDefault="005B0A46" w:rsidP="005B0A46">
            <w:pPr>
              <w:autoSpaceDE w:val="0"/>
              <w:autoSpaceDN w:val="0"/>
            </w:pPr>
            <w:r>
              <w:rPr>
                <w:rFonts w:hint="eastAsia"/>
              </w:rPr>
              <w:t xml:space="preserve">○委員　</w:t>
            </w:r>
          </w:p>
          <w:p w:rsidR="005B0A46" w:rsidRDefault="005B0A46" w:rsidP="005977E2">
            <w:pPr>
              <w:autoSpaceDE w:val="0"/>
              <w:autoSpaceDN w:val="0"/>
              <w:ind w:firstLineChars="100" w:firstLine="198"/>
            </w:pPr>
            <w:r>
              <w:rPr>
                <w:rFonts w:hint="eastAsia"/>
              </w:rPr>
              <w:t>我々の意見も反映していただけるのか、伺いたかったのです。ありがとうございます。</w:t>
            </w:r>
          </w:p>
          <w:p w:rsidR="005977E2" w:rsidRDefault="005977E2" w:rsidP="005977E2">
            <w:pPr>
              <w:autoSpaceDE w:val="0"/>
              <w:autoSpaceDN w:val="0"/>
              <w:ind w:firstLineChars="100" w:firstLine="198"/>
            </w:pPr>
          </w:p>
          <w:p w:rsidR="007465C3" w:rsidRDefault="005B0A46" w:rsidP="005B0A46">
            <w:pPr>
              <w:autoSpaceDE w:val="0"/>
              <w:autoSpaceDN w:val="0"/>
            </w:pPr>
            <w:r>
              <w:rPr>
                <w:rFonts w:hint="eastAsia"/>
              </w:rPr>
              <w:t>○</w:t>
            </w:r>
            <w:r w:rsidR="007465C3">
              <w:rPr>
                <w:rFonts w:hint="eastAsia"/>
              </w:rPr>
              <w:t>事務局</w:t>
            </w:r>
            <w:r>
              <w:rPr>
                <w:rFonts w:hint="eastAsia"/>
              </w:rPr>
              <w:t xml:space="preserve">（子ども政策課）　</w:t>
            </w:r>
          </w:p>
          <w:p w:rsidR="005B0A46" w:rsidRDefault="007465C3" w:rsidP="007465C3">
            <w:pPr>
              <w:autoSpaceDE w:val="0"/>
              <w:autoSpaceDN w:val="0"/>
              <w:ind w:firstLineChars="100" w:firstLine="198"/>
            </w:pPr>
            <w:r>
              <w:rPr>
                <w:rFonts w:hint="eastAsia"/>
              </w:rPr>
              <w:t>１点補足です。今のお話</w:t>
            </w:r>
            <w:r w:rsidR="005B0A46">
              <w:rPr>
                <w:rFonts w:hint="eastAsia"/>
              </w:rPr>
              <w:t>なのですけれども、本日の会議で皆さんにお示ししましたので、この後、皆さんからもし御意見があれば、参考にしまして、それに加えまして、今、各課で、用語や説明等の最終校正をしておりますので、用語や説明の修正だったり、また、より効果的な調査になるように、１問もしくは２問ぐらい、追加される可能性があることを、御承知おきいただきたいと思います。よろしくお願いいたします。</w:t>
            </w:r>
          </w:p>
          <w:p w:rsidR="007465C3" w:rsidRDefault="007465C3" w:rsidP="007465C3">
            <w:pPr>
              <w:autoSpaceDE w:val="0"/>
              <w:autoSpaceDN w:val="0"/>
              <w:ind w:firstLineChars="100" w:firstLine="198"/>
            </w:pPr>
          </w:p>
          <w:p w:rsidR="007465C3" w:rsidRDefault="007465C3" w:rsidP="005B0A46">
            <w:pPr>
              <w:autoSpaceDE w:val="0"/>
              <w:autoSpaceDN w:val="0"/>
            </w:pPr>
            <w:r>
              <w:rPr>
                <w:rFonts w:hint="eastAsia"/>
              </w:rPr>
              <w:t>○</w:t>
            </w:r>
            <w:r w:rsidR="005B0A46">
              <w:rPr>
                <w:rFonts w:hint="eastAsia"/>
              </w:rPr>
              <w:t xml:space="preserve">会長　</w:t>
            </w:r>
          </w:p>
          <w:p w:rsidR="005B0A46" w:rsidRDefault="005B0A46" w:rsidP="005B0A46">
            <w:pPr>
              <w:autoSpaceDE w:val="0"/>
              <w:autoSpaceDN w:val="0"/>
            </w:pPr>
            <w:r>
              <w:rPr>
                <w:rFonts w:hint="eastAsia"/>
              </w:rPr>
              <w:t>さあ、</w:t>
            </w:r>
            <w:r w:rsidR="00D97C29">
              <w:rPr>
                <w:rFonts w:hint="eastAsia"/>
              </w:rPr>
              <w:t>他に質問は</w:t>
            </w:r>
            <w:r>
              <w:rPr>
                <w:rFonts w:hint="eastAsia"/>
              </w:rPr>
              <w:t>いかがでしょうか。</w:t>
            </w:r>
          </w:p>
          <w:p w:rsidR="007465C3" w:rsidRDefault="007465C3" w:rsidP="005B0A46">
            <w:pPr>
              <w:autoSpaceDE w:val="0"/>
              <w:autoSpaceDN w:val="0"/>
            </w:pPr>
          </w:p>
          <w:p w:rsidR="007465C3" w:rsidRDefault="007465C3" w:rsidP="005B0A46">
            <w:pPr>
              <w:autoSpaceDE w:val="0"/>
              <w:autoSpaceDN w:val="0"/>
            </w:pPr>
            <w:r>
              <w:rPr>
                <w:rFonts w:hint="eastAsia"/>
              </w:rPr>
              <w:t>○</w:t>
            </w:r>
            <w:r w:rsidR="005B0A46">
              <w:rPr>
                <w:rFonts w:hint="eastAsia"/>
              </w:rPr>
              <w:t xml:space="preserve">委員　</w:t>
            </w:r>
          </w:p>
          <w:p w:rsidR="005B0A46" w:rsidRDefault="005B0A46" w:rsidP="007465C3">
            <w:pPr>
              <w:autoSpaceDE w:val="0"/>
              <w:autoSpaceDN w:val="0"/>
              <w:ind w:firstLineChars="100" w:firstLine="198"/>
            </w:pPr>
            <w:r>
              <w:rPr>
                <w:rFonts w:hint="eastAsia"/>
              </w:rPr>
              <w:t>今、ぱっと中身を見させていただいて、質問のところでお聞きしたいのですけれども、就学前児童の調査票で、問</w:t>
            </w:r>
            <w:r>
              <w:rPr>
                <w:rFonts w:hint="eastAsia"/>
              </w:rPr>
              <w:t>16</w:t>
            </w:r>
            <w:r>
              <w:rPr>
                <w:rFonts w:hint="eastAsia"/>
              </w:rPr>
              <w:t>の「宛名のお子さんの平日の幼稚園、保育園、認定こども園などを市内で選ぶ際に、重視する条件は何ですか（○はいくつでも）」というところで、駅名が出てきます。座間駅近く、相武台前駅近く、入谷駅近く、この駅名が３つだけというのは、どういう意味ですか。座間市は、小田急線だけではなくて、これは相模線も載っていますけれども、相鉄線もあります。小田急線でも、</w:t>
            </w:r>
            <w:r w:rsidRPr="00000DAA">
              <w:rPr>
                <w:rFonts w:hint="eastAsia"/>
              </w:rPr>
              <w:t>南林間</w:t>
            </w:r>
            <w:r>
              <w:rPr>
                <w:rFonts w:hint="eastAsia"/>
              </w:rPr>
              <w:t>が近いところもあれば、小田急相模原もあります。これはこの駅だけに限定されるということなのですか。</w:t>
            </w:r>
          </w:p>
          <w:p w:rsidR="000E4786" w:rsidRDefault="000E4786" w:rsidP="007465C3">
            <w:pPr>
              <w:autoSpaceDE w:val="0"/>
              <w:autoSpaceDN w:val="0"/>
              <w:ind w:firstLineChars="100" w:firstLine="198"/>
            </w:pPr>
          </w:p>
          <w:p w:rsidR="000E4786" w:rsidRDefault="000E4786" w:rsidP="005B0A46">
            <w:pPr>
              <w:autoSpaceDE w:val="0"/>
              <w:autoSpaceDN w:val="0"/>
            </w:pPr>
            <w:r>
              <w:rPr>
                <w:rFonts w:hint="eastAsia"/>
              </w:rPr>
              <w:t>○事務局</w:t>
            </w:r>
            <w:r w:rsidR="005B0A46">
              <w:rPr>
                <w:rFonts w:hint="eastAsia"/>
              </w:rPr>
              <w:t xml:space="preserve">（子ども政策課）　</w:t>
            </w:r>
          </w:p>
          <w:p w:rsidR="005B0A46" w:rsidRDefault="005B0A46" w:rsidP="000E4786">
            <w:pPr>
              <w:autoSpaceDE w:val="0"/>
              <w:autoSpaceDN w:val="0"/>
              <w:ind w:firstLineChars="100" w:firstLine="198"/>
            </w:pPr>
            <w:r>
              <w:rPr>
                <w:rFonts w:hint="eastAsia"/>
              </w:rPr>
              <w:lastRenderedPageBreak/>
              <w:t>こちらについては、内容がまだ完全にはなっていなかったのですが、確かにおっしゃるとおり、相鉄</w:t>
            </w:r>
            <w:r w:rsidR="009975A5">
              <w:rPr>
                <w:rFonts w:hint="eastAsia"/>
              </w:rPr>
              <w:t>線江ノ島線</w:t>
            </w:r>
            <w:r>
              <w:rPr>
                <w:rFonts w:hint="eastAsia"/>
              </w:rPr>
              <w:t>もしくは小田急相模原</w:t>
            </w:r>
            <w:r w:rsidR="009975A5">
              <w:rPr>
                <w:rFonts w:hint="eastAsia"/>
              </w:rPr>
              <w:t>駅、その辺もあると思いますので調整します。</w:t>
            </w:r>
          </w:p>
          <w:p w:rsidR="000E4786" w:rsidRDefault="000E4786" w:rsidP="000E4786">
            <w:pPr>
              <w:autoSpaceDE w:val="0"/>
              <w:autoSpaceDN w:val="0"/>
              <w:ind w:firstLineChars="100" w:firstLine="198"/>
            </w:pPr>
          </w:p>
          <w:p w:rsidR="000E4786" w:rsidRDefault="000E4786" w:rsidP="005B0A46">
            <w:pPr>
              <w:autoSpaceDE w:val="0"/>
              <w:autoSpaceDN w:val="0"/>
            </w:pPr>
            <w:r>
              <w:rPr>
                <w:rFonts w:hint="eastAsia"/>
              </w:rPr>
              <w:t>○</w:t>
            </w:r>
            <w:r w:rsidR="005B0A46">
              <w:rPr>
                <w:rFonts w:hint="eastAsia"/>
              </w:rPr>
              <w:t xml:space="preserve">委員　</w:t>
            </w:r>
          </w:p>
          <w:p w:rsidR="005B0A46" w:rsidRDefault="005B0A46" w:rsidP="000E4786">
            <w:pPr>
              <w:autoSpaceDE w:val="0"/>
              <w:autoSpaceDN w:val="0"/>
              <w:ind w:firstLineChars="100" w:firstLine="198"/>
            </w:pPr>
            <w:r>
              <w:rPr>
                <w:rFonts w:hint="eastAsia"/>
              </w:rPr>
              <w:t>もう一つ「７．宛名のお子さんの土曜・休日や夏休み・冬休みなどの長期休暇中の幼稚園、保育園、認定こども園などの『定期的』な利用希望についてうかがいます」とありますが、幼稚園の春休みも長期間だと思います。保育園さんには申しわけないのですけれども、幼稚園には長期休暇が春休みもあるので、春休みも入れてほしいと思います。</w:t>
            </w:r>
          </w:p>
          <w:p w:rsidR="000E4786" w:rsidRDefault="000E4786" w:rsidP="005B0A46">
            <w:pPr>
              <w:autoSpaceDE w:val="0"/>
              <w:autoSpaceDN w:val="0"/>
            </w:pPr>
          </w:p>
          <w:p w:rsidR="000E4786" w:rsidRDefault="000E4786" w:rsidP="005B0A46">
            <w:pPr>
              <w:autoSpaceDE w:val="0"/>
              <w:autoSpaceDN w:val="0"/>
            </w:pPr>
            <w:r>
              <w:rPr>
                <w:rFonts w:hint="eastAsia"/>
              </w:rPr>
              <w:t>○事務局</w:t>
            </w:r>
            <w:r w:rsidR="005B0A46">
              <w:rPr>
                <w:rFonts w:hint="eastAsia"/>
              </w:rPr>
              <w:t xml:space="preserve">（子ども政策課）　</w:t>
            </w:r>
          </w:p>
          <w:p w:rsidR="005B0A46" w:rsidRDefault="009975A5" w:rsidP="000E4786">
            <w:pPr>
              <w:autoSpaceDE w:val="0"/>
              <w:autoSpaceDN w:val="0"/>
              <w:ind w:firstLineChars="100" w:firstLine="198"/>
            </w:pPr>
            <w:r>
              <w:rPr>
                <w:rFonts w:hint="eastAsia"/>
              </w:rPr>
              <w:t>はい、調整します</w:t>
            </w:r>
            <w:r w:rsidR="005B0A46">
              <w:rPr>
                <w:rFonts w:hint="eastAsia"/>
              </w:rPr>
              <w:t>。</w:t>
            </w:r>
          </w:p>
          <w:p w:rsidR="000E4786" w:rsidRPr="000E4786" w:rsidRDefault="000E4786" w:rsidP="005B0A46">
            <w:pPr>
              <w:autoSpaceDE w:val="0"/>
              <w:autoSpaceDN w:val="0"/>
            </w:pPr>
          </w:p>
          <w:p w:rsidR="000E4786" w:rsidRDefault="000E4786" w:rsidP="005B0A46">
            <w:pPr>
              <w:autoSpaceDE w:val="0"/>
              <w:autoSpaceDN w:val="0"/>
            </w:pPr>
            <w:r>
              <w:rPr>
                <w:rFonts w:hint="eastAsia"/>
              </w:rPr>
              <w:t>○事務局</w:t>
            </w:r>
            <w:r w:rsidR="005B0A46">
              <w:rPr>
                <w:rFonts w:hint="eastAsia"/>
              </w:rPr>
              <w:t xml:space="preserve">（子ども政策課）　</w:t>
            </w:r>
          </w:p>
          <w:p w:rsidR="005B0A46" w:rsidRDefault="005B0A46" w:rsidP="000E4786">
            <w:pPr>
              <w:autoSpaceDE w:val="0"/>
              <w:autoSpaceDN w:val="0"/>
              <w:ind w:firstLineChars="100" w:firstLine="198"/>
            </w:pPr>
            <w:r>
              <w:rPr>
                <w:rFonts w:hint="eastAsia"/>
              </w:rPr>
              <w:t>申しわけありませんけれども、もし何かありましたら、今週中に御連絡いただけましたら、修正をさせていただきたいと思っていますので、ぜひ御連絡をいただけたらと思います。よろしくお願いいたします。</w:t>
            </w:r>
          </w:p>
          <w:p w:rsidR="000E4786" w:rsidRDefault="000E4786" w:rsidP="005B0A46">
            <w:pPr>
              <w:autoSpaceDE w:val="0"/>
              <w:autoSpaceDN w:val="0"/>
            </w:pPr>
          </w:p>
          <w:p w:rsidR="000E4786" w:rsidRDefault="000E4786" w:rsidP="005B0A46">
            <w:pPr>
              <w:autoSpaceDE w:val="0"/>
              <w:autoSpaceDN w:val="0"/>
            </w:pPr>
            <w:r>
              <w:rPr>
                <w:rFonts w:hint="eastAsia"/>
              </w:rPr>
              <w:t>○</w:t>
            </w:r>
            <w:r w:rsidR="005B0A46">
              <w:rPr>
                <w:rFonts w:hint="eastAsia"/>
              </w:rPr>
              <w:t xml:space="preserve">会長　</w:t>
            </w:r>
          </w:p>
          <w:p w:rsidR="005B0A46" w:rsidRDefault="000E4786" w:rsidP="000E4786">
            <w:pPr>
              <w:autoSpaceDE w:val="0"/>
              <w:autoSpaceDN w:val="0"/>
              <w:ind w:firstLineChars="100" w:firstLine="198"/>
            </w:pPr>
            <w:r>
              <w:rPr>
                <w:rFonts w:hint="eastAsia"/>
              </w:rPr>
              <w:t>それでは、続きまして、議題⑸</w:t>
            </w:r>
            <w:r w:rsidR="005B0A46">
              <w:rPr>
                <w:rFonts w:hint="eastAsia"/>
              </w:rPr>
              <w:t>その他になります。事務局からお願いいたします。</w:t>
            </w:r>
          </w:p>
          <w:p w:rsidR="000E4786" w:rsidRDefault="000E4786" w:rsidP="000E4786">
            <w:pPr>
              <w:autoSpaceDE w:val="0"/>
              <w:autoSpaceDN w:val="0"/>
              <w:ind w:firstLineChars="100" w:firstLine="198"/>
            </w:pPr>
          </w:p>
          <w:p w:rsidR="000E4786" w:rsidRDefault="000E4786" w:rsidP="005B0A46">
            <w:pPr>
              <w:autoSpaceDE w:val="0"/>
              <w:autoSpaceDN w:val="0"/>
            </w:pPr>
            <w:r>
              <w:rPr>
                <w:rFonts w:hint="eastAsia"/>
              </w:rPr>
              <w:t>○事務局</w:t>
            </w:r>
            <w:r w:rsidR="005B0A46">
              <w:rPr>
                <w:rFonts w:hint="eastAsia"/>
              </w:rPr>
              <w:t xml:space="preserve">（子ども政策課）　</w:t>
            </w:r>
          </w:p>
          <w:p w:rsidR="005B0A46" w:rsidRDefault="005B0A46" w:rsidP="000E4786">
            <w:pPr>
              <w:autoSpaceDE w:val="0"/>
              <w:autoSpaceDN w:val="0"/>
              <w:ind w:firstLineChars="100" w:firstLine="198"/>
            </w:pPr>
            <w:r>
              <w:rPr>
                <w:rFonts w:hint="eastAsia"/>
              </w:rPr>
              <w:t>議題</w:t>
            </w:r>
            <w:r w:rsidR="000E4786">
              <w:rPr>
                <w:rFonts w:hint="eastAsia"/>
              </w:rPr>
              <w:t>⑸</w:t>
            </w:r>
            <w:r w:rsidR="009975A5">
              <w:rPr>
                <w:rFonts w:hint="eastAsia"/>
              </w:rPr>
              <w:t>その他につきましては、特段皆様に審議いただくことは</w:t>
            </w:r>
            <w:r>
              <w:rPr>
                <w:rFonts w:hint="eastAsia"/>
              </w:rPr>
              <w:t>用意しておりませんので、もし委員の皆さんから、審議をすべく事案がございましたら、御提案をいただければと思います。よろしくお願いします。</w:t>
            </w:r>
          </w:p>
          <w:p w:rsidR="000E4786" w:rsidRDefault="000E4786" w:rsidP="000E4786">
            <w:pPr>
              <w:autoSpaceDE w:val="0"/>
              <w:autoSpaceDN w:val="0"/>
              <w:ind w:firstLineChars="100" w:firstLine="198"/>
            </w:pPr>
          </w:p>
          <w:p w:rsidR="000E4786" w:rsidRDefault="005B0A46" w:rsidP="005B0A46">
            <w:pPr>
              <w:autoSpaceDE w:val="0"/>
              <w:autoSpaceDN w:val="0"/>
            </w:pPr>
            <w:r>
              <w:rPr>
                <w:rFonts w:hint="eastAsia"/>
              </w:rPr>
              <w:t xml:space="preserve">○会長　</w:t>
            </w:r>
          </w:p>
          <w:p w:rsidR="005B0A46" w:rsidRDefault="005B0A46" w:rsidP="000E4786">
            <w:pPr>
              <w:autoSpaceDE w:val="0"/>
              <w:autoSpaceDN w:val="0"/>
              <w:ind w:firstLineChars="100" w:firstLine="198"/>
            </w:pPr>
            <w:r>
              <w:rPr>
                <w:rFonts w:hint="eastAsia"/>
              </w:rPr>
              <w:t>今、事務局からありましたけれども、何か提案されることはございますか。</w:t>
            </w:r>
          </w:p>
          <w:p w:rsidR="005B0A46" w:rsidRDefault="005B0A46" w:rsidP="005B0A46">
            <w:pPr>
              <w:autoSpaceDE w:val="0"/>
              <w:autoSpaceDN w:val="0"/>
            </w:pPr>
            <w:r>
              <w:rPr>
                <w:rFonts w:hint="eastAsia"/>
              </w:rPr>
              <w:t xml:space="preserve">　ないようであれば、全体を通じての御意見、御質問等をお聞きしたいと思います。いかがでしょうか。</w:t>
            </w:r>
          </w:p>
          <w:p w:rsidR="005B0A46" w:rsidRDefault="005B0A46" w:rsidP="005B0A46">
            <w:pPr>
              <w:autoSpaceDE w:val="0"/>
              <w:autoSpaceDN w:val="0"/>
            </w:pPr>
            <w:r>
              <w:rPr>
                <w:rFonts w:hint="eastAsia"/>
              </w:rPr>
              <w:t xml:space="preserve">　ないようであれば、以上をもちまして、本日予定していた議題は、全て終了いたしましたので、ここで進行を事務局にお返しいたします。</w:t>
            </w:r>
          </w:p>
          <w:p w:rsidR="000E4786" w:rsidRDefault="000E4786" w:rsidP="005B0A46">
            <w:pPr>
              <w:autoSpaceDE w:val="0"/>
              <w:autoSpaceDN w:val="0"/>
            </w:pPr>
          </w:p>
          <w:p w:rsidR="000E4786" w:rsidRDefault="000E4786" w:rsidP="005B0A46">
            <w:pPr>
              <w:autoSpaceDE w:val="0"/>
              <w:autoSpaceDN w:val="0"/>
            </w:pPr>
            <w:r>
              <w:rPr>
                <w:rFonts w:hint="eastAsia"/>
              </w:rPr>
              <w:t>○事務局</w:t>
            </w:r>
            <w:r w:rsidR="005B0A46">
              <w:rPr>
                <w:rFonts w:hint="eastAsia"/>
              </w:rPr>
              <w:t xml:space="preserve">（子ども政策課）　</w:t>
            </w:r>
          </w:p>
          <w:p w:rsidR="005B0A46" w:rsidRDefault="005B0A46" w:rsidP="000E4786">
            <w:pPr>
              <w:autoSpaceDE w:val="0"/>
              <w:autoSpaceDN w:val="0"/>
              <w:ind w:firstLineChars="100" w:firstLine="198"/>
            </w:pPr>
            <w:r>
              <w:rPr>
                <w:rFonts w:hint="eastAsia"/>
              </w:rPr>
              <w:t>それでは、以上をもちまして「平成</w:t>
            </w:r>
            <w:r w:rsidR="009975A5">
              <w:rPr>
                <w:rFonts w:hint="eastAsia"/>
              </w:rPr>
              <w:t>３０年度第２回</w:t>
            </w:r>
            <w:r>
              <w:rPr>
                <w:rFonts w:hint="eastAsia"/>
              </w:rPr>
              <w:t>座間市子ども・子育て会議」を閉会いたします。本日は、どうもありがとうございました。</w:t>
            </w:r>
          </w:p>
          <w:p w:rsidR="005B0A46" w:rsidRDefault="005B0A46" w:rsidP="005B0A46">
            <w:pPr>
              <w:autoSpaceDE w:val="0"/>
              <w:autoSpaceDN w:val="0"/>
            </w:pPr>
            <w:r>
              <w:rPr>
                <w:rFonts w:hint="eastAsia"/>
              </w:rPr>
              <w:t xml:space="preserve">　アンケートの関係で、御意見がございましたら、今週中にいただければと思いますので、どうぞよろしくお願いいたします。</w:t>
            </w:r>
          </w:p>
          <w:p w:rsidR="005B0A46" w:rsidRDefault="009975A5" w:rsidP="005B0A46">
            <w:pPr>
              <w:autoSpaceDE w:val="0"/>
              <w:autoSpaceDN w:val="0"/>
            </w:pPr>
            <w:r>
              <w:rPr>
                <w:rFonts w:hint="eastAsia"/>
              </w:rPr>
              <w:t xml:space="preserve">　次回、第３回子ども・子育て会議の開催は、３月中旬頃</w:t>
            </w:r>
            <w:r w:rsidR="005B0A46">
              <w:rPr>
                <w:rFonts w:hint="eastAsia"/>
              </w:rPr>
              <w:t>を予定しております。詳しい日程などは、決まり次第、また皆様に御連絡をいたしますので、どうぞよろしくお願いいたします。</w:t>
            </w:r>
          </w:p>
          <w:p w:rsidR="005B0A46" w:rsidRPr="00D20A63" w:rsidRDefault="005B0A46" w:rsidP="005B0A46">
            <w:pPr>
              <w:autoSpaceDE w:val="0"/>
              <w:autoSpaceDN w:val="0"/>
            </w:pPr>
            <w:r>
              <w:rPr>
                <w:rFonts w:hint="eastAsia"/>
              </w:rPr>
              <w:t xml:space="preserve">　本日は、どうもありがとうございました。</w:t>
            </w:r>
          </w:p>
          <w:p w:rsidR="005B0A46" w:rsidRPr="005B0A46" w:rsidRDefault="005B0A46" w:rsidP="005B0A46">
            <w:pPr>
              <w:rPr>
                <w:sz w:val="22"/>
                <w:szCs w:val="22"/>
              </w:rPr>
            </w:pPr>
          </w:p>
          <w:p w:rsidR="001E66DA" w:rsidRPr="001C5F42" w:rsidRDefault="001E66DA" w:rsidP="000E4786"/>
        </w:tc>
      </w:tr>
    </w:tbl>
    <w:p w:rsidR="00293A99" w:rsidRPr="00234D19" w:rsidRDefault="00293A99" w:rsidP="006A2F58">
      <w:pPr>
        <w:rPr>
          <w:color w:val="FF0000"/>
          <w:sz w:val="22"/>
          <w:szCs w:val="22"/>
        </w:rPr>
      </w:pPr>
    </w:p>
    <w:sectPr w:rsidR="00293A99" w:rsidRPr="00234D19" w:rsidSect="00B031DF">
      <w:footerReference w:type="default" r:id="rId9"/>
      <w:pgSz w:w="11906" w:h="16838" w:code="9"/>
      <w:pgMar w:top="1134" w:right="1304" w:bottom="1134" w:left="1304" w:header="851" w:footer="992" w:gutter="0"/>
      <w:cols w:space="425"/>
      <w:docGrid w:type="linesAndChars" w:linePitch="346" w:charSpace="-2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7E2" w:rsidRDefault="005977E2" w:rsidP="004759A3">
      <w:r>
        <w:separator/>
      </w:r>
    </w:p>
  </w:endnote>
  <w:endnote w:type="continuationSeparator" w:id="0">
    <w:p w:rsidR="005977E2" w:rsidRDefault="005977E2" w:rsidP="0047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7E2" w:rsidRDefault="005977E2">
    <w:pPr>
      <w:pStyle w:val="a6"/>
      <w:jc w:val="center"/>
    </w:pPr>
    <w:r>
      <w:fldChar w:fldCharType="begin"/>
    </w:r>
    <w:r>
      <w:instrText>PAGE   \* MERGEFORMAT</w:instrText>
    </w:r>
    <w:r>
      <w:fldChar w:fldCharType="separate"/>
    </w:r>
    <w:r w:rsidR="007C515D" w:rsidRPr="007C515D">
      <w:rPr>
        <w:noProof/>
        <w:lang w:val="ja-JP"/>
      </w:rPr>
      <w:t>7</w:t>
    </w:r>
    <w:r>
      <w:rPr>
        <w:noProof/>
        <w:lang w:val="ja-JP"/>
      </w:rPr>
      <w:fldChar w:fldCharType="end"/>
    </w:r>
  </w:p>
  <w:p w:rsidR="005977E2" w:rsidRDefault="005977E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7E2" w:rsidRDefault="005977E2" w:rsidP="004759A3">
      <w:r>
        <w:separator/>
      </w:r>
    </w:p>
  </w:footnote>
  <w:footnote w:type="continuationSeparator" w:id="0">
    <w:p w:rsidR="005977E2" w:rsidRDefault="005977E2" w:rsidP="00475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11C"/>
    <w:multiLevelType w:val="hybridMultilevel"/>
    <w:tmpl w:val="923EF30E"/>
    <w:lvl w:ilvl="0" w:tplc="6F022D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5AF3618"/>
    <w:multiLevelType w:val="hybridMultilevel"/>
    <w:tmpl w:val="290E8B90"/>
    <w:lvl w:ilvl="0" w:tplc="CEEA70D6">
      <w:start w:val="1"/>
      <w:numFmt w:val="decimalEnclosedParen"/>
      <w:lvlText w:val="%1"/>
      <w:lvlJc w:val="left"/>
      <w:pPr>
        <w:ind w:left="1047" w:hanging="360"/>
      </w:pPr>
      <w:rPr>
        <w:rFonts w:hint="default"/>
      </w:rPr>
    </w:lvl>
    <w:lvl w:ilvl="1" w:tplc="04090017" w:tentative="1">
      <w:start w:val="1"/>
      <w:numFmt w:val="aiueoFullWidth"/>
      <w:lvlText w:val="(%2)"/>
      <w:lvlJc w:val="left"/>
      <w:pPr>
        <w:ind w:left="1527" w:hanging="420"/>
      </w:pPr>
    </w:lvl>
    <w:lvl w:ilvl="2" w:tplc="04090011" w:tentative="1">
      <w:start w:val="1"/>
      <w:numFmt w:val="decimalEnclosedCircle"/>
      <w:lvlText w:val="%3"/>
      <w:lvlJc w:val="left"/>
      <w:pPr>
        <w:ind w:left="1947" w:hanging="420"/>
      </w:pPr>
    </w:lvl>
    <w:lvl w:ilvl="3" w:tplc="0409000F" w:tentative="1">
      <w:start w:val="1"/>
      <w:numFmt w:val="decimal"/>
      <w:lvlText w:val="%4."/>
      <w:lvlJc w:val="left"/>
      <w:pPr>
        <w:ind w:left="2367" w:hanging="420"/>
      </w:pPr>
    </w:lvl>
    <w:lvl w:ilvl="4" w:tplc="04090017" w:tentative="1">
      <w:start w:val="1"/>
      <w:numFmt w:val="aiueoFullWidth"/>
      <w:lvlText w:val="(%5)"/>
      <w:lvlJc w:val="left"/>
      <w:pPr>
        <w:ind w:left="2787" w:hanging="420"/>
      </w:pPr>
    </w:lvl>
    <w:lvl w:ilvl="5" w:tplc="04090011" w:tentative="1">
      <w:start w:val="1"/>
      <w:numFmt w:val="decimalEnclosedCircle"/>
      <w:lvlText w:val="%6"/>
      <w:lvlJc w:val="left"/>
      <w:pPr>
        <w:ind w:left="3207" w:hanging="420"/>
      </w:pPr>
    </w:lvl>
    <w:lvl w:ilvl="6" w:tplc="0409000F" w:tentative="1">
      <w:start w:val="1"/>
      <w:numFmt w:val="decimal"/>
      <w:lvlText w:val="%7."/>
      <w:lvlJc w:val="left"/>
      <w:pPr>
        <w:ind w:left="3627" w:hanging="420"/>
      </w:pPr>
    </w:lvl>
    <w:lvl w:ilvl="7" w:tplc="04090017" w:tentative="1">
      <w:start w:val="1"/>
      <w:numFmt w:val="aiueoFullWidth"/>
      <w:lvlText w:val="(%8)"/>
      <w:lvlJc w:val="left"/>
      <w:pPr>
        <w:ind w:left="4047" w:hanging="420"/>
      </w:pPr>
    </w:lvl>
    <w:lvl w:ilvl="8" w:tplc="04090011" w:tentative="1">
      <w:start w:val="1"/>
      <w:numFmt w:val="decimalEnclosedCircle"/>
      <w:lvlText w:val="%9"/>
      <w:lvlJc w:val="left"/>
      <w:pPr>
        <w:ind w:left="4467" w:hanging="420"/>
      </w:pPr>
    </w:lvl>
  </w:abstractNum>
  <w:abstractNum w:abstractNumId="2">
    <w:nsid w:val="1665435C"/>
    <w:multiLevelType w:val="hybridMultilevel"/>
    <w:tmpl w:val="9F3C27C4"/>
    <w:lvl w:ilvl="0" w:tplc="3874354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17990744"/>
    <w:multiLevelType w:val="hybridMultilevel"/>
    <w:tmpl w:val="4D4CEE1A"/>
    <w:lvl w:ilvl="0" w:tplc="9F70F87C">
      <w:start w:val="1"/>
      <w:numFmt w:val="decimalFullWidth"/>
      <w:lvlText w:val="（%1）"/>
      <w:lvlJc w:val="left"/>
      <w:pPr>
        <w:ind w:left="1348" w:hanging="720"/>
      </w:pPr>
      <w:rPr>
        <w:rFonts w:hint="default"/>
      </w:rPr>
    </w:lvl>
    <w:lvl w:ilvl="1" w:tplc="078C0040">
      <w:start w:val="1"/>
      <w:numFmt w:val="bullet"/>
      <w:lvlText w:val="○"/>
      <w:lvlJc w:val="left"/>
      <w:pPr>
        <w:ind w:left="1408" w:hanging="360"/>
      </w:pPr>
      <w:rPr>
        <w:rFonts w:ascii="ＭＳ 明朝" w:eastAsia="ＭＳ 明朝" w:hAnsi="ＭＳ 明朝" w:cs="Times New Roman" w:hint="eastAsia"/>
      </w:r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4">
    <w:nsid w:val="208256BF"/>
    <w:multiLevelType w:val="hybridMultilevel"/>
    <w:tmpl w:val="4016F80A"/>
    <w:lvl w:ilvl="0" w:tplc="15ACD0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660579C"/>
    <w:multiLevelType w:val="hybridMultilevel"/>
    <w:tmpl w:val="E3524832"/>
    <w:lvl w:ilvl="0" w:tplc="7FE623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44C070D"/>
    <w:multiLevelType w:val="hybridMultilevel"/>
    <w:tmpl w:val="124E7626"/>
    <w:lvl w:ilvl="0" w:tplc="35E02B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C0D78CD"/>
    <w:multiLevelType w:val="hybridMultilevel"/>
    <w:tmpl w:val="4DD2F82C"/>
    <w:lvl w:ilvl="0" w:tplc="FFA60C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4CA06079"/>
    <w:multiLevelType w:val="hybridMultilevel"/>
    <w:tmpl w:val="0A6639D6"/>
    <w:lvl w:ilvl="0" w:tplc="68E20E6E">
      <w:start w:val="1"/>
      <w:numFmt w:val="decimalFullWidth"/>
      <w:lvlText w:val="（%1）"/>
      <w:lvlJc w:val="left"/>
      <w:pPr>
        <w:ind w:left="1350" w:hanging="72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9">
    <w:nsid w:val="4DB601CC"/>
    <w:multiLevelType w:val="hybridMultilevel"/>
    <w:tmpl w:val="1E5C3820"/>
    <w:lvl w:ilvl="0" w:tplc="A17455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11D16C5"/>
    <w:multiLevelType w:val="hybridMultilevel"/>
    <w:tmpl w:val="3A32DFB2"/>
    <w:lvl w:ilvl="0" w:tplc="7A44F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5B66343C"/>
    <w:multiLevelType w:val="hybridMultilevel"/>
    <w:tmpl w:val="6A2A687C"/>
    <w:lvl w:ilvl="0" w:tplc="2306F73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5BC72DC4"/>
    <w:multiLevelType w:val="hybridMultilevel"/>
    <w:tmpl w:val="56A4541A"/>
    <w:lvl w:ilvl="0" w:tplc="1E005A94">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3">
    <w:nsid w:val="63352115"/>
    <w:multiLevelType w:val="hybridMultilevel"/>
    <w:tmpl w:val="FABA6816"/>
    <w:lvl w:ilvl="0" w:tplc="103AE7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79BB5064"/>
    <w:multiLevelType w:val="hybridMultilevel"/>
    <w:tmpl w:val="A8A6829C"/>
    <w:lvl w:ilvl="0" w:tplc="5E1CBB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2"/>
  </w:num>
  <w:num w:numId="3">
    <w:abstractNumId w:val="9"/>
  </w:num>
  <w:num w:numId="4">
    <w:abstractNumId w:val="5"/>
  </w:num>
  <w:num w:numId="5">
    <w:abstractNumId w:val="0"/>
  </w:num>
  <w:num w:numId="6">
    <w:abstractNumId w:val="14"/>
  </w:num>
  <w:num w:numId="7">
    <w:abstractNumId w:val="7"/>
  </w:num>
  <w:num w:numId="8">
    <w:abstractNumId w:val="10"/>
  </w:num>
  <w:num w:numId="9">
    <w:abstractNumId w:val="13"/>
  </w:num>
  <w:num w:numId="10">
    <w:abstractNumId w:val="6"/>
  </w:num>
  <w:num w:numId="11">
    <w:abstractNumId w:val="4"/>
  </w:num>
  <w:num w:numId="12">
    <w:abstractNumId w:val="11"/>
  </w:num>
  <w:num w:numId="13">
    <w:abstractNumId w:val="3"/>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73"/>
  <w:displayHorizontalDrawingGridEvery w:val="0"/>
  <w:displayVerticalDrawingGridEvery w:val="2"/>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52B"/>
    <w:rsid w:val="00003216"/>
    <w:rsid w:val="00003227"/>
    <w:rsid w:val="000069C0"/>
    <w:rsid w:val="00007FFC"/>
    <w:rsid w:val="0001392C"/>
    <w:rsid w:val="00023454"/>
    <w:rsid w:val="00026D94"/>
    <w:rsid w:val="00026F56"/>
    <w:rsid w:val="000406CA"/>
    <w:rsid w:val="000418CD"/>
    <w:rsid w:val="000426FA"/>
    <w:rsid w:val="00044B30"/>
    <w:rsid w:val="00053B6A"/>
    <w:rsid w:val="00056520"/>
    <w:rsid w:val="0005797E"/>
    <w:rsid w:val="00065418"/>
    <w:rsid w:val="00066581"/>
    <w:rsid w:val="00070D43"/>
    <w:rsid w:val="00072967"/>
    <w:rsid w:val="00075D63"/>
    <w:rsid w:val="0007607E"/>
    <w:rsid w:val="00076098"/>
    <w:rsid w:val="000812B4"/>
    <w:rsid w:val="000814CD"/>
    <w:rsid w:val="0008417D"/>
    <w:rsid w:val="000851BC"/>
    <w:rsid w:val="00087811"/>
    <w:rsid w:val="00097834"/>
    <w:rsid w:val="000A06F2"/>
    <w:rsid w:val="000A5B22"/>
    <w:rsid w:val="000B3BDE"/>
    <w:rsid w:val="000D76B1"/>
    <w:rsid w:val="000D77C2"/>
    <w:rsid w:val="000E4786"/>
    <w:rsid w:val="000E4F24"/>
    <w:rsid w:val="000E730C"/>
    <w:rsid w:val="000F2222"/>
    <w:rsid w:val="000F52E2"/>
    <w:rsid w:val="00100E7E"/>
    <w:rsid w:val="00104E4F"/>
    <w:rsid w:val="001102DD"/>
    <w:rsid w:val="00117645"/>
    <w:rsid w:val="001248E3"/>
    <w:rsid w:val="00124BC2"/>
    <w:rsid w:val="00135233"/>
    <w:rsid w:val="001369E0"/>
    <w:rsid w:val="00137620"/>
    <w:rsid w:val="001458B0"/>
    <w:rsid w:val="00146AA2"/>
    <w:rsid w:val="00150C12"/>
    <w:rsid w:val="001529BA"/>
    <w:rsid w:val="0015452E"/>
    <w:rsid w:val="00157E1B"/>
    <w:rsid w:val="001610A3"/>
    <w:rsid w:val="00163106"/>
    <w:rsid w:val="00171D49"/>
    <w:rsid w:val="00174ADF"/>
    <w:rsid w:val="00180CB6"/>
    <w:rsid w:val="00181056"/>
    <w:rsid w:val="0018432A"/>
    <w:rsid w:val="001849FC"/>
    <w:rsid w:val="00186D89"/>
    <w:rsid w:val="001A3E66"/>
    <w:rsid w:val="001A5016"/>
    <w:rsid w:val="001A6650"/>
    <w:rsid w:val="001A6E9F"/>
    <w:rsid w:val="001A7E12"/>
    <w:rsid w:val="001C092B"/>
    <w:rsid w:val="001C3ACA"/>
    <w:rsid w:val="001C51B8"/>
    <w:rsid w:val="001C5F42"/>
    <w:rsid w:val="001D0CE9"/>
    <w:rsid w:val="001E04B2"/>
    <w:rsid w:val="001E36F2"/>
    <w:rsid w:val="001E66DA"/>
    <w:rsid w:val="001E7352"/>
    <w:rsid w:val="001F201D"/>
    <w:rsid w:val="001F48B8"/>
    <w:rsid w:val="0020371C"/>
    <w:rsid w:val="00210FB7"/>
    <w:rsid w:val="00211F23"/>
    <w:rsid w:val="00216FF3"/>
    <w:rsid w:val="00217917"/>
    <w:rsid w:val="00227A96"/>
    <w:rsid w:val="00230F7E"/>
    <w:rsid w:val="00234D19"/>
    <w:rsid w:val="00234DA4"/>
    <w:rsid w:val="002360EC"/>
    <w:rsid w:val="002611EB"/>
    <w:rsid w:val="00261686"/>
    <w:rsid w:val="002656C6"/>
    <w:rsid w:val="0027052B"/>
    <w:rsid w:val="00273C4D"/>
    <w:rsid w:val="00273FE5"/>
    <w:rsid w:val="0027780B"/>
    <w:rsid w:val="0028792E"/>
    <w:rsid w:val="00290D42"/>
    <w:rsid w:val="002928EA"/>
    <w:rsid w:val="00293A99"/>
    <w:rsid w:val="002A3CF8"/>
    <w:rsid w:val="002B0530"/>
    <w:rsid w:val="002B62AD"/>
    <w:rsid w:val="002B7E8E"/>
    <w:rsid w:val="002D2A74"/>
    <w:rsid w:val="002D53C8"/>
    <w:rsid w:val="002D59AD"/>
    <w:rsid w:val="002E343B"/>
    <w:rsid w:val="002E5A74"/>
    <w:rsid w:val="002E713C"/>
    <w:rsid w:val="002F7153"/>
    <w:rsid w:val="0030221E"/>
    <w:rsid w:val="00303077"/>
    <w:rsid w:val="00303347"/>
    <w:rsid w:val="00303FA3"/>
    <w:rsid w:val="00305477"/>
    <w:rsid w:val="00311459"/>
    <w:rsid w:val="003244D4"/>
    <w:rsid w:val="00324C2D"/>
    <w:rsid w:val="00327CAE"/>
    <w:rsid w:val="003365C7"/>
    <w:rsid w:val="003371CB"/>
    <w:rsid w:val="0034473B"/>
    <w:rsid w:val="0035530F"/>
    <w:rsid w:val="00355AD6"/>
    <w:rsid w:val="00365E76"/>
    <w:rsid w:val="00367A15"/>
    <w:rsid w:val="0037050A"/>
    <w:rsid w:val="003722D2"/>
    <w:rsid w:val="00383B7E"/>
    <w:rsid w:val="0038542E"/>
    <w:rsid w:val="00385A81"/>
    <w:rsid w:val="0039132B"/>
    <w:rsid w:val="003A07BA"/>
    <w:rsid w:val="003A44E1"/>
    <w:rsid w:val="003A5D10"/>
    <w:rsid w:val="003A7837"/>
    <w:rsid w:val="003B00B3"/>
    <w:rsid w:val="003B6A11"/>
    <w:rsid w:val="003C052D"/>
    <w:rsid w:val="003C7AF7"/>
    <w:rsid w:val="003D698B"/>
    <w:rsid w:val="003E748C"/>
    <w:rsid w:val="00401177"/>
    <w:rsid w:val="00402CB9"/>
    <w:rsid w:val="00402CD4"/>
    <w:rsid w:val="00403048"/>
    <w:rsid w:val="00403AAB"/>
    <w:rsid w:val="00413696"/>
    <w:rsid w:val="004214AA"/>
    <w:rsid w:val="00421D9C"/>
    <w:rsid w:val="00432E19"/>
    <w:rsid w:val="00436AB2"/>
    <w:rsid w:val="00437EF8"/>
    <w:rsid w:val="00447746"/>
    <w:rsid w:val="004531A1"/>
    <w:rsid w:val="004545B1"/>
    <w:rsid w:val="004546C7"/>
    <w:rsid w:val="00455259"/>
    <w:rsid w:val="004552F7"/>
    <w:rsid w:val="0045580C"/>
    <w:rsid w:val="00455F5D"/>
    <w:rsid w:val="00457869"/>
    <w:rsid w:val="004625B2"/>
    <w:rsid w:val="00473C82"/>
    <w:rsid w:val="004759A3"/>
    <w:rsid w:val="0048259A"/>
    <w:rsid w:val="004952A4"/>
    <w:rsid w:val="004A283E"/>
    <w:rsid w:val="004A7133"/>
    <w:rsid w:val="004B3C91"/>
    <w:rsid w:val="004C1309"/>
    <w:rsid w:val="004C1F17"/>
    <w:rsid w:val="004C47F9"/>
    <w:rsid w:val="004D2D54"/>
    <w:rsid w:val="004D3CBC"/>
    <w:rsid w:val="004D4CBB"/>
    <w:rsid w:val="004D558B"/>
    <w:rsid w:val="004E4ED0"/>
    <w:rsid w:val="004E5F48"/>
    <w:rsid w:val="004E7CBD"/>
    <w:rsid w:val="004F3D66"/>
    <w:rsid w:val="00502C29"/>
    <w:rsid w:val="0051147A"/>
    <w:rsid w:val="00512905"/>
    <w:rsid w:val="00522108"/>
    <w:rsid w:val="005349C3"/>
    <w:rsid w:val="005421F0"/>
    <w:rsid w:val="005550EB"/>
    <w:rsid w:val="0056033F"/>
    <w:rsid w:val="0056487A"/>
    <w:rsid w:val="005673F2"/>
    <w:rsid w:val="0057160D"/>
    <w:rsid w:val="0057499B"/>
    <w:rsid w:val="005773A1"/>
    <w:rsid w:val="005773A3"/>
    <w:rsid w:val="0058250F"/>
    <w:rsid w:val="005863FB"/>
    <w:rsid w:val="00592908"/>
    <w:rsid w:val="005939C8"/>
    <w:rsid w:val="00594E74"/>
    <w:rsid w:val="0059501D"/>
    <w:rsid w:val="005977E2"/>
    <w:rsid w:val="005A011E"/>
    <w:rsid w:val="005A21CA"/>
    <w:rsid w:val="005A4FD0"/>
    <w:rsid w:val="005A6BD6"/>
    <w:rsid w:val="005A6C99"/>
    <w:rsid w:val="005B0A46"/>
    <w:rsid w:val="005B0DD1"/>
    <w:rsid w:val="005B1962"/>
    <w:rsid w:val="005C2691"/>
    <w:rsid w:val="005C50DA"/>
    <w:rsid w:val="005D1E8B"/>
    <w:rsid w:val="005D60EB"/>
    <w:rsid w:val="005E0750"/>
    <w:rsid w:val="005E390E"/>
    <w:rsid w:val="005E6E32"/>
    <w:rsid w:val="005F465D"/>
    <w:rsid w:val="005F4B8B"/>
    <w:rsid w:val="00600A65"/>
    <w:rsid w:val="006055EA"/>
    <w:rsid w:val="00607C76"/>
    <w:rsid w:val="00615144"/>
    <w:rsid w:val="00621CC6"/>
    <w:rsid w:val="006276FF"/>
    <w:rsid w:val="00642FA0"/>
    <w:rsid w:val="00647BEF"/>
    <w:rsid w:val="00651223"/>
    <w:rsid w:val="00651A53"/>
    <w:rsid w:val="00653A78"/>
    <w:rsid w:val="006720E6"/>
    <w:rsid w:val="00686F8C"/>
    <w:rsid w:val="00690CF1"/>
    <w:rsid w:val="006A0276"/>
    <w:rsid w:val="006A2F58"/>
    <w:rsid w:val="006A3496"/>
    <w:rsid w:val="006A46FA"/>
    <w:rsid w:val="006A7654"/>
    <w:rsid w:val="006B26C5"/>
    <w:rsid w:val="006B3226"/>
    <w:rsid w:val="006B5DFC"/>
    <w:rsid w:val="006B66DB"/>
    <w:rsid w:val="006C0EDF"/>
    <w:rsid w:val="006C6070"/>
    <w:rsid w:val="006E0216"/>
    <w:rsid w:val="006E27FB"/>
    <w:rsid w:val="006E2A0A"/>
    <w:rsid w:val="006E3215"/>
    <w:rsid w:val="006E4FAD"/>
    <w:rsid w:val="006E5E4E"/>
    <w:rsid w:val="006F4E25"/>
    <w:rsid w:val="006F5CC9"/>
    <w:rsid w:val="006F69F8"/>
    <w:rsid w:val="00725499"/>
    <w:rsid w:val="00730D38"/>
    <w:rsid w:val="00730E70"/>
    <w:rsid w:val="00735177"/>
    <w:rsid w:val="00735702"/>
    <w:rsid w:val="0074002A"/>
    <w:rsid w:val="00743033"/>
    <w:rsid w:val="007465C3"/>
    <w:rsid w:val="00763352"/>
    <w:rsid w:val="00773D45"/>
    <w:rsid w:val="00777F09"/>
    <w:rsid w:val="007832BA"/>
    <w:rsid w:val="00783F64"/>
    <w:rsid w:val="007851D5"/>
    <w:rsid w:val="00785C7B"/>
    <w:rsid w:val="00787590"/>
    <w:rsid w:val="00797E76"/>
    <w:rsid w:val="007B0109"/>
    <w:rsid w:val="007C0F5F"/>
    <w:rsid w:val="007C515D"/>
    <w:rsid w:val="007E4F0C"/>
    <w:rsid w:val="007E58A2"/>
    <w:rsid w:val="00801D2D"/>
    <w:rsid w:val="00812041"/>
    <w:rsid w:val="00817BD3"/>
    <w:rsid w:val="00825AAD"/>
    <w:rsid w:val="0082621C"/>
    <w:rsid w:val="00827F2C"/>
    <w:rsid w:val="00830F35"/>
    <w:rsid w:val="00842E6D"/>
    <w:rsid w:val="008439BF"/>
    <w:rsid w:val="008501ED"/>
    <w:rsid w:val="00855B7A"/>
    <w:rsid w:val="00856322"/>
    <w:rsid w:val="0086603B"/>
    <w:rsid w:val="00866191"/>
    <w:rsid w:val="00866E5C"/>
    <w:rsid w:val="00867398"/>
    <w:rsid w:val="0086789F"/>
    <w:rsid w:val="00876DCE"/>
    <w:rsid w:val="00877FD2"/>
    <w:rsid w:val="008800CE"/>
    <w:rsid w:val="00883E98"/>
    <w:rsid w:val="00886A59"/>
    <w:rsid w:val="00887506"/>
    <w:rsid w:val="008916C7"/>
    <w:rsid w:val="00893B3B"/>
    <w:rsid w:val="00893B62"/>
    <w:rsid w:val="00894BD7"/>
    <w:rsid w:val="00895F01"/>
    <w:rsid w:val="008A6B9E"/>
    <w:rsid w:val="008B396F"/>
    <w:rsid w:val="008B6DDD"/>
    <w:rsid w:val="008C4FCC"/>
    <w:rsid w:val="008C77C9"/>
    <w:rsid w:val="008D0949"/>
    <w:rsid w:val="008D1CEA"/>
    <w:rsid w:val="008D4A9A"/>
    <w:rsid w:val="008D650F"/>
    <w:rsid w:val="008E1969"/>
    <w:rsid w:val="008E478F"/>
    <w:rsid w:val="008E4A9B"/>
    <w:rsid w:val="008F1B09"/>
    <w:rsid w:val="008F2688"/>
    <w:rsid w:val="008F2DCD"/>
    <w:rsid w:val="008F301C"/>
    <w:rsid w:val="008F6D60"/>
    <w:rsid w:val="00902295"/>
    <w:rsid w:val="00920659"/>
    <w:rsid w:val="009218FD"/>
    <w:rsid w:val="0094686C"/>
    <w:rsid w:val="00947857"/>
    <w:rsid w:val="00950495"/>
    <w:rsid w:val="009543A2"/>
    <w:rsid w:val="00960836"/>
    <w:rsid w:val="009628FE"/>
    <w:rsid w:val="00966FC6"/>
    <w:rsid w:val="0097044C"/>
    <w:rsid w:val="009723ED"/>
    <w:rsid w:val="009836E6"/>
    <w:rsid w:val="00983A01"/>
    <w:rsid w:val="009975A5"/>
    <w:rsid w:val="0099799F"/>
    <w:rsid w:val="009A549B"/>
    <w:rsid w:val="009A6A8B"/>
    <w:rsid w:val="009A7250"/>
    <w:rsid w:val="009C1703"/>
    <w:rsid w:val="009C5B7A"/>
    <w:rsid w:val="009C5E79"/>
    <w:rsid w:val="009D5772"/>
    <w:rsid w:val="009D749F"/>
    <w:rsid w:val="009E25D9"/>
    <w:rsid w:val="009E2C49"/>
    <w:rsid w:val="009E3CE8"/>
    <w:rsid w:val="009E6E1E"/>
    <w:rsid w:val="00A22D47"/>
    <w:rsid w:val="00A25EEB"/>
    <w:rsid w:val="00A35255"/>
    <w:rsid w:val="00A43651"/>
    <w:rsid w:val="00A4443B"/>
    <w:rsid w:val="00A45A7E"/>
    <w:rsid w:val="00A45E45"/>
    <w:rsid w:val="00A46406"/>
    <w:rsid w:val="00A46AF4"/>
    <w:rsid w:val="00A51BB9"/>
    <w:rsid w:val="00A6005C"/>
    <w:rsid w:val="00A60BBB"/>
    <w:rsid w:val="00A659A1"/>
    <w:rsid w:val="00A71CA9"/>
    <w:rsid w:val="00A72AB1"/>
    <w:rsid w:val="00A82844"/>
    <w:rsid w:val="00A82F53"/>
    <w:rsid w:val="00A877C9"/>
    <w:rsid w:val="00A96559"/>
    <w:rsid w:val="00AA65A7"/>
    <w:rsid w:val="00AA6E89"/>
    <w:rsid w:val="00AB501E"/>
    <w:rsid w:val="00AB7A1D"/>
    <w:rsid w:val="00AB7B65"/>
    <w:rsid w:val="00AB7D12"/>
    <w:rsid w:val="00AC2E72"/>
    <w:rsid w:val="00AD62A2"/>
    <w:rsid w:val="00AD734F"/>
    <w:rsid w:val="00AE154D"/>
    <w:rsid w:val="00AE5CBB"/>
    <w:rsid w:val="00AF40FC"/>
    <w:rsid w:val="00AF6EB3"/>
    <w:rsid w:val="00AF7284"/>
    <w:rsid w:val="00B031DF"/>
    <w:rsid w:val="00B06D09"/>
    <w:rsid w:val="00B125CC"/>
    <w:rsid w:val="00B1411D"/>
    <w:rsid w:val="00B14B2E"/>
    <w:rsid w:val="00B156F8"/>
    <w:rsid w:val="00B1656D"/>
    <w:rsid w:val="00B22FC7"/>
    <w:rsid w:val="00B246DB"/>
    <w:rsid w:val="00B37292"/>
    <w:rsid w:val="00B37AE7"/>
    <w:rsid w:val="00B44826"/>
    <w:rsid w:val="00B51A5E"/>
    <w:rsid w:val="00B574C2"/>
    <w:rsid w:val="00B6301A"/>
    <w:rsid w:val="00B64CCF"/>
    <w:rsid w:val="00B65DDD"/>
    <w:rsid w:val="00B70609"/>
    <w:rsid w:val="00B75DC4"/>
    <w:rsid w:val="00B80853"/>
    <w:rsid w:val="00B81C64"/>
    <w:rsid w:val="00B8523F"/>
    <w:rsid w:val="00B873F0"/>
    <w:rsid w:val="00B87436"/>
    <w:rsid w:val="00B93847"/>
    <w:rsid w:val="00B97E05"/>
    <w:rsid w:val="00BA018A"/>
    <w:rsid w:val="00BA0AA5"/>
    <w:rsid w:val="00BA0B83"/>
    <w:rsid w:val="00BA1A3A"/>
    <w:rsid w:val="00BA50CC"/>
    <w:rsid w:val="00BA75ED"/>
    <w:rsid w:val="00BB1FEC"/>
    <w:rsid w:val="00BB317A"/>
    <w:rsid w:val="00BB753B"/>
    <w:rsid w:val="00BD29FB"/>
    <w:rsid w:val="00BE1DE8"/>
    <w:rsid w:val="00BE46FF"/>
    <w:rsid w:val="00BE6086"/>
    <w:rsid w:val="00C062B0"/>
    <w:rsid w:val="00C1066C"/>
    <w:rsid w:val="00C1133A"/>
    <w:rsid w:val="00C20305"/>
    <w:rsid w:val="00C238BB"/>
    <w:rsid w:val="00C24369"/>
    <w:rsid w:val="00C40DF4"/>
    <w:rsid w:val="00C4523E"/>
    <w:rsid w:val="00C5238A"/>
    <w:rsid w:val="00C538ED"/>
    <w:rsid w:val="00C63493"/>
    <w:rsid w:val="00C67980"/>
    <w:rsid w:val="00C67EDF"/>
    <w:rsid w:val="00C734C9"/>
    <w:rsid w:val="00C90202"/>
    <w:rsid w:val="00C920C9"/>
    <w:rsid w:val="00C966A7"/>
    <w:rsid w:val="00C97B31"/>
    <w:rsid w:val="00CA1661"/>
    <w:rsid w:val="00CA7676"/>
    <w:rsid w:val="00CB3AA3"/>
    <w:rsid w:val="00CC2A77"/>
    <w:rsid w:val="00CC59E1"/>
    <w:rsid w:val="00CC59F3"/>
    <w:rsid w:val="00CD180E"/>
    <w:rsid w:val="00CD284C"/>
    <w:rsid w:val="00CD5F5D"/>
    <w:rsid w:val="00CD6E36"/>
    <w:rsid w:val="00CE11F8"/>
    <w:rsid w:val="00CE2F1A"/>
    <w:rsid w:val="00CE3A58"/>
    <w:rsid w:val="00CE6608"/>
    <w:rsid w:val="00CF4D1A"/>
    <w:rsid w:val="00CF7A97"/>
    <w:rsid w:val="00D01EA0"/>
    <w:rsid w:val="00D01F0B"/>
    <w:rsid w:val="00D03C15"/>
    <w:rsid w:val="00D138BB"/>
    <w:rsid w:val="00D17ABF"/>
    <w:rsid w:val="00D214AC"/>
    <w:rsid w:val="00D22BB8"/>
    <w:rsid w:val="00D2345F"/>
    <w:rsid w:val="00D23F2F"/>
    <w:rsid w:val="00D35718"/>
    <w:rsid w:val="00D42BDA"/>
    <w:rsid w:val="00D44705"/>
    <w:rsid w:val="00D47860"/>
    <w:rsid w:val="00D505D3"/>
    <w:rsid w:val="00D56BF3"/>
    <w:rsid w:val="00D60F8A"/>
    <w:rsid w:val="00D632A8"/>
    <w:rsid w:val="00D639DD"/>
    <w:rsid w:val="00D66BF1"/>
    <w:rsid w:val="00D6799E"/>
    <w:rsid w:val="00D704D5"/>
    <w:rsid w:val="00D75911"/>
    <w:rsid w:val="00D81E32"/>
    <w:rsid w:val="00D8372D"/>
    <w:rsid w:val="00D85200"/>
    <w:rsid w:val="00D97394"/>
    <w:rsid w:val="00D9787E"/>
    <w:rsid w:val="00D97C29"/>
    <w:rsid w:val="00D97DE2"/>
    <w:rsid w:val="00DA4C27"/>
    <w:rsid w:val="00DB5F27"/>
    <w:rsid w:val="00DC7588"/>
    <w:rsid w:val="00DD0E76"/>
    <w:rsid w:val="00DD1028"/>
    <w:rsid w:val="00DD6072"/>
    <w:rsid w:val="00DD6AEA"/>
    <w:rsid w:val="00DE5C34"/>
    <w:rsid w:val="00DF1E77"/>
    <w:rsid w:val="00DF2EA7"/>
    <w:rsid w:val="00DF5190"/>
    <w:rsid w:val="00DF7666"/>
    <w:rsid w:val="00E009D4"/>
    <w:rsid w:val="00E017CD"/>
    <w:rsid w:val="00E04591"/>
    <w:rsid w:val="00E04F6B"/>
    <w:rsid w:val="00E11EDA"/>
    <w:rsid w:val="00E16F36"/>
    <w:rsid w:val="00E17AA2"/>
    <w:rsid w:val="00E25962"/>
    <w:rsid w:val="00E3021B"/>
    <w:rsid w:val="00E33F3F"/>
    <w:rsid w:val="00E460EA"/>
    <w:rsid w:val="00E52904"/>
    <w:rsid w:val="00E53800"/>
    <w:rsid w:val="00E5746E"/>
    <w:rsid w:val="00E617EB"/>
    <w:rsid w:val="00E6271A"/>
    <w:rsid w:val="00E67EF9"/>
    <w:rsid w:val="00E73134"/>
    <w:rsid w:val="00E74931"/>
    <w:rsid w:val="00E81051"/>
    <w:rsid w:val="00E91D7D"/>
    <w:rsid w:val="00E96BF6"/>
    <w:rsid w:val="00EA17FE"/>
    <w:rsid w:val="00EA70D9"/>
    <w:rsid w:val="00EB2448"/>
    <w:rsid w:val="00EB59ED"/>
    <w:rsid w:val="00EC3851"/>
    <w:rsid w:val="00EC3EEA"/>
    <w:rsid w:val="00EC4209"/>
    <w:rsid w:val="00EC6530"/>
    <w:rsid w:val="00EC7129"/>
    <w:rsid w:val="00ED4216"/>
    <w:rsid w:val="00ED70E0"/>
    <w:rsid w:val="00EE5028"/>
    <w:rsid w:val="00EE7738"/>
    <w:rsid w:val="00F00B7D"/>
    <w:rsid w:val="00F0348E"/>
    <w:rsid w:val="00F04949"/>
    <w:rsid w:val="00F05D0E"/>
    <w:rsid w:val="00F1629C"/>
    <w:rsid w:val="00F162AA"/>
    <w:rsid w:val="00F16524"/>
    <w:rsid w:val="00F17669"/>
    <w:rsid w:val="00F24F4D"/>
    <w:rsid w:val="00F25A6F"/>
    <w:rsid w:val="00F271E8"/>
    <w:rsid w:val="00F27C97"/>
    <w:rsid w:val="00F30B97"/>
    <w:rsid w:val="00F30FD0"/>
    <w:rsid w:val="00F31E4D"/>
    <w:rsid w:val="00F37F40"/>
    <w:rsid w:val="00F445CD"/>
    <w:rsid w:val="00F46F4C"/>
    <w:rsid w:val="00F62BA4"/>
    <w:rsid w:val="00F64E30"/>
    <w:rsid w:val="00F71EC1"/>
    <w:rsid w:val="00F74FC8"/>
    <w:rsid w:val="00F803FF"/>
    <w:rsid w:val="00F85631"/>
    <w:rsid w:val="00F9163A"/>
    <w:rsid w:val="00F9597D"/>
    <w:rsid w:val="00FA1438"/>
    <w:rsid w:val="00FA1749"/>
    <w:rsid w:val="00FA58DD"/>
    <w:rsid w:val="00FA6192"/>
    <w:rsid w:val="00FB6EFF"/>
    <w:rsid w:val="00FC1D5D"/>
    <w:rsid w:val="00FC39F1"/>
    <w:rsid w:val="00FC51AC"/>
    <w:rsid w:val="00FC6781"/>
    <w:rsid w:val="00FD12AA"/>
    <w:rsid w:val="00FD2AC1"/>
    <w:rsid w:val="00FD5CD1"/>
    <w:rsid w:val="00FD5E2A"/>
    <w:rsid w:val="00FF05F5"/>
    <w:rsid w:val="00FF4F7E"/>
    <w:rsid w:val="00FF5E7C"/>
    <w:rsid w:val="00FF607D"/>
    <w:rsid w:val="00FF6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 w:type="paragraph" w:styleId="Web">
    <w:name w:val="Normal (Web)"/>
    <w:basedOn w:val="a"/>
    <w:uiPriority w:val="99"/>
    <w:rsid w:val="00D47860"/>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 w:type="paragraph" w:styleId="Web">
    <w:name w:val="Normal (Web)"/>
    <w:basedOn w:val="a"/>
    <w:uiPriority w:val="99"/>
    <w:rsid w:val="00D4786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478662">
      <w:bodyDiv w:val="1"/>
      <w:marLeft w:val="0"/>
      <w:marRight w:val="0"/>
      <w:marTop w:val="0"/>
      <w:marBottom w:val="0"/>
      <w:divBdr>
        <w:top w:val="none" w:sz="0" w:space="0" w:color="auto"/>
        <w:left w:val="none" w:sz="0" w:space="0" w:color="auto"/>
        <w:bottom w:val="none" w:sz="0" w:space="0" w:color="auto"/>
        <w:right w:val="none" w:sz="0" w:space="0" w:color="auto"/>
      </w:divBdr>
    </w:div>
    <w:div w:id="1171142014">
      <w:bodyDiv w:val="1"/>
      <w:marLeft w:val="0"/>
      <w:marRight w:val="0"/>
      <w:marTop w:val="0"/>
      <w:marBottom w:val="0"/>
      <w:divBdr>
        <w:top w:val="none" w:sz="0" w:space="0" w:color="auto"/>
        <w:left w:val="none" w:sz="0" w:space="0" w:color="auto"/>
        <w:bottom w:val="none" w:sz="0" w:space="0" w:color="auto"/>
        <w:right w:val="none" w:sz="0" w:space="0" w:color="auto"/>
      </w:divBdr>
    </w:div>
    <w:div w:id="1718896693">
      <w:bodyDiv w:val="1"/>
      <w:marLeft w:val="0"/>
      <w:marRight w:val="0"/>
      <w:marTop w:val="0"/>
      <w:marBottom w:val="0"/>
      <w:divBdr>
        <w:top w:val="none" w:sz="0" w:space="0" w:color="auto"/>
        <w:left w:val="none" w:sz="0" w:space="0" w:color="auto"/>
        <w:bottom w:val="none" w:sz="0" w:space="0" w:color="auto"/>
        <w:right w:val="none" w:sz="0" w:space="0" w:color="auto"/>
      </w:divBdr>
    </w:div>
    <w:div w:id="1977562470">
      <w:bodyDiv w:val="1"/>
      <w:marLeft w:val="0"/>
      <w:marRight w:val="0"/>
      <w:marTop w:val="0"/>
      <w:marBottom w:val="0"/>
      <w:divBdr>
        <w:top w:val="none" w:sz="0" w:space="0" w:color="auto"/>
        <w:left w:val="none" w:sz="0" w:space="0" w:color="auto"/>
        <w:bottom w:val="none" w:sz="0" w:space="0" w:color="auto"/>
        <w:right w:val="none" w:sz="0" w:space="0" w:color="auto"/>
      </w:divBdr>
    </w:div>
    <w:div w:id="2075273287">
      <w:bodyDiv w:val="1"/>
      <w:marLeft w:val="0"/>
      <w:marRight w:val="0"/>
      <w:marTop w:val="0"/>
      <w:marBottom w:val="0"/>
      <w:divBdr>
        <w:top w:val="none" w:sz="0" w:space="0" w:color="auto"/>
        <w:left w:val="none" w:sz="0" w:space="0" w:color="auto"/>
        <w:bottom w:val="none" w:sz="0" w:space="0" w:color="auto"/>
        <w:right w:val="none" w:sz="0" w:space="0" w:color="auto"/>
      </w:divBdr>
    </w:div>
    <w:div w:id="212311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A1AE2-B7BD-4E7E-87ED-BF4A9636D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2654</TotalTime>
  <Pages>12</Pages>
  <Words>10122</Words>
  <Characters>516</Characters>
  <Application>Microsoft Office Word</Application>
  <DocSecurity>0</DocSecurity>
  <Lines>4</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子ども子育て会議議事録</vt:lpstr>
      <vt:lpstr>子ども子育て会議議事録</vt:lpstr>
    </vt:vector>
  </TitlesOfParts>
  <Company>座間市</Company>
  <LinksUpToDate>false</LinksUpToDate>
  <CharactersWithSpaces>10617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子ども子育て会議議事録</dc:title>
  <dc:creator>座間市</dc:creator>
  <cp:lastModifiedBy>23430 江口　隼人</cp:lastModifiedBy>
  <cp:revision>45</cp:revision>
  <cp:lastPrinted>2018-08-24T04:13:00Z</cp:lastPrinted>
  <dcterms:created xsi:type="dcterms:W3CDTF">2017-08-08T05:42:00Z</dcterms:created>
  <dcterms:modified xsi:type="dcterms:W3CDTF">2019-01-15T04:18:00Z</dcterms:modified>
</cp:coreProperties>
</file>